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945496B" wp14:paraId="57375426" wp14:textId="01AA49CC">
      <w:pPr>
        <w:rPr>
          <w:sz w:val="32"/>
          <w:szCs w:val="32"/>
        </w:rPr>
      </w:pPr>
      <w:r w:rsidRPr="218CF300" w:rsidR="7DC18805">
        <w:rPr>
          <w:sz w:val="32"/>
          <w:szCs w:val="32"/>
        </w:rPr>
        <w:t xml:space="preserve">Szkolny zestaw podręczników na rok szkolny 2026/2027 </w:t>
      </w:r>
      <w:r>
        <w:br/>
      </w:r>
      <w:r w:rsidRPr="218CF300" w:rsidR="1A33AD9C">
        <w:rPr>
          <w:sz w:val="32"/>
          <w:szCs w:val="32"/>
        </w:rPr>
        <w:t>Liceum Ogólnokształcące w</w:t>
      </w:r>
      <w:r w:rsidRPr="218CF300" w:rsidR="4D848F47">
        <w:rPr>
          <w:sz w:val="32"/>
          <w:szCs w:val="32"/>
        </w:rPr>
        <w:t xml:space="preserve"> Siewierzu w</w:t>
      </w:r>
      <w:r w:rsidRPr="218CF300" w:rsidR="1A33AD9C">
        <w:rPr>
          <w:sz w:val="32"/>
          <w:szCs w:val="32"/>
        </w:rPr>
        <w:t xml:space="preserve"> </w:t>
      </w:r>
      <w:r w:rsidRPr="218CF300" w:rsidR="1A33AD9C">
        <w:rPr>
          <w:sz w:val="32"/>
          <w:szCs w:val="32"/>
        </w:rPr>
        <w:t>ZSOiT</w:t>
      </w:r>
      <w:r w:rsidRPr="218CF300" w:rsidR="1A33AD9C">
        <w:rPr>
          <w:sz w:val="32"/>
          <w:szCs w:val="32"/>
        </w:rPr>
        <w:t xml:space="preserve"> im. Jana Pawła II w Siewierzu</w:t>
      </w:r>
    </w:p>
    <w:p w:rsidR="35B27C81" w:rsidP="2945496B" w:rsidRDefault="35B27C81" w14:paraId="096EA309" w14:textId="7A29EA3B">
      <w:pPr>
        <w:rPr>
          <w:highlight w:val="yellow"/>
        </w:rPr>
      </w:pPr>
      <w:r w:rsidRPr="2945496B" w:rsidR="1A33AD9C">
        <w:rPr>
          <w:highlight w:val="yellow"/>
        </w:rPr>
        <w:t xml:space="preserve">Klasa 1 a </w:t>
      </w:r>
      <w:r w:rsidRPr="2945496B" w:rsidR="1A33AD9C">
        <w:rPr>
          <w:highlight w:val="yellow"/>
        </w:rPr>
        <w:t>LO  -</w:t>
      </w:r>
      <w:r w:rsidRPr="2945496B" w:rsidR="1A33AD9C">
        <w:rPr>
          <w:highlight w:val="yellow"/>
        </w:rPr>
        <w:t xml:space="preserve"> rozszerzenie matem</w:t>
      </w:r>
      <w:r w:rsidRPr="2945496B" w:rsidR="0AE9AB9B">
        <w:rPr>
          <w:highlight w:val="yellow"/>
        </w:rPr>
        <w:t>at</w:t>
      </w:r>
      <w:r w:rsidRPr="2945496B" w:rsidR="1A33AD9C">
        <w:rPr>
          <w:highlight w:val="yellow"/>
        </w:rPr>
        <w:t>yka, biologia, język angielski</w:t>
      </w:r>
    </w:p>
    <w:p w:rsidR="1A33AD9C" w:rsidP="2945496B" w:rsidRDefault="1A33AD9C" w14:paraId="053B4332" w14:textId="41E24A31">
      <w:pPr/>
      <w:r w:rsidRPr="218CF300" w:rsidR="1A33AD9C">
        <w:rPr>
          <w:highlight w:val="yellow"/>
        </w:rPr>
        <w:t>Klasa 1 b LO – rozszerzenie historia, biologia, język angielski</w:t>
      </w:r>
    </w:p>
    <w:p w:rsidR="132F15BD" w:rsidP="218CF300" w:rsidRDefault="132F15BD" w14:paraId="1B62586F" w14:textId="49D50919">
      <w:pPr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218CF300" w:rsidR="132F15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B050"/>
          <w:sz w:val="24"/>
          <w:szCs w:val="24"/>
          <w:lang w:val="pl-PL"/>
        </w:rPr>
        <w:t>Nauczyciele zastrzegają sobie prawo do rozpoczęcia pracy z kolejną częścią podręcznika już w klasie programowo niższej, w przypadku wcześniejszego zrealizowania treści wynikających z podstawy programowej przewidzianych dla danego roku nauki.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790"/>
        <w:gridCol w:w="2790"/>
        <w:gridCol w:w="2790"/>
        <w:gridCol w:w="2790"/>
        <w:gridCol w:w="2790"/>
      </w:tblGrid>
      <w:tr w:rsidR="2945496B" w:rsidTr="218CF300" w14:paraId="3574606D">
        <w:trPr>
          <w:trHeight w:val="300"/>
        </w:trPr>
        <w:tc>
          <w:tcPr>
            <w:tcW w:w="2790" w:type="dxa"/>
            <w:shd w:val="clear" w:color="auto" w:fill="D9E2F3"/>
            <w:tcMar/>
          </w:tcPr>
          <w:p w:rsidR="1A33AD9C" w:rsidP="2945496B" w:rsidRDefault="1A33AD9C" w14:paraId="7CEC925E" w14:textId="1CAEB454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2945496B" w:rsidR="1A33AD9C">
              <w:rPr>
                <w:b w:val="1"/>
                <w:bCs w:val="1"/>
                <w:sz w:val="28"/>
                <w:szCs w:val="28"/>
              </w:rPr>
              <w:t>Nazwa przedmiotu</w:t>
            </w:r>
          </w:p>
        </w:tc>
        <w:tc>
          <w:tcPr>
            <w:tcW w:w="2790" w:type="dxa"/>
            <w:shd w:val="clear" w:color="auto" w:fill="D9E2F3"/>
            <w:tcMar/>
          </w:tcPr>
          <w:p w:rsidR="1A33AD9C" w:rsidP="2945496B" w:rsidRDefault="1A33AD9C" w14:paraId="44ED5A95" w14:textId="7F90A5FE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2945496B" w:rsidR="1A33AD9C">
              <w:rPr>
                <w:b w:val="1"/>
                <w:bCs w:val="1"/>
                <w:sz w:val="28"/>
                <w:szCs w:val="28"/>
              </w:rPr>
              <w:t>Tytuł podręcznika</w:t>
            </w:r>
          </w:p>
        </w:tc>
        <w:tc>
          <w:tcPr>
            <w:tcW w:w="2790" w:type="dxa"/>
            <w:shd w:val="clear" w:color="auto" w:fill="D9E2F3"/>
            <w:tcMar/>
          </w:tcPr>
          <w:p w:rsidR="1A33AD9C" w:rsidP="2945496B" w:rsidRDefault="1A33AD9C" w14:paraId="5C839BB7" w14:textId="63478CBE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2945496B" w:rsidR="1A33AD9C">
              <w:rPr>
                <w:b w:val="1"/>
                <w:bCs w:val="1"/>
                <w:sz w:val="28"/>
                <w:szCs w:val="28"/>
              </w:rPr>
              <w:t xml:space="preserve">Autor </w:t>
            </w:r>
          </w:p>
        </w:tc>
        <w:tc>
          <w:tcPr>
            <w:tcW w:w="2790" w:type="dxa"/>
            <w:shd w:val="clear" w:color="auto" w:fill="D9E2F3"/>
            <w:tcMar/>
          </w:tcPr>
          <w:p w:rsidR="2FC61EC3" w:rsidP="2945496B" w:rsidRDefault="2FC61EC3" w14:paraId="18565F7A" w14:textId="1B1885EB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2945496B" w:rsidR="2FC61EC3">
              <w:rPr>
                <w:b w:val="1"/>
                <w:bCs w:val="1"/>
                <w:sz w:val="28"/>
                <w:szCs w:val="28"/>
              </w:rPr>
              <w:t>W</w:t>
            </w:r>
            <w:r w:rsidRPr="2945496B" w:rsidR="1A33AD9C">
              <w:rPr>
                <w:b w:val="1"/>
                <w:bCs w:val="1"/>
                <w:sz w:val="28"/>
                <w:szCs w:val="28"/>
              </w:rPr>
              <w:t>ydawnictwo</w:t>
            </w:r>
          </w:p>
        </w:tc>
        <w:tc>
          <w:tcPr>
            <w:tcW w:w="2790" w:type="dxa"/>
            <w:shd w:val="clear" w:color="auto" w:fill="D9E2F3"/>
            <w:tcMar/>
          </w:tcPr>
          <w:p w:rsidR="1A33AD9C" w:rsidP="2945496B" w:rsidRDefault="1A33AD9C" w14:paraId="2E56C895" w14:textId="5F49077C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2945496B" w:rsidR="1A33AD9C">
              <w:rPr>
                <w:b w:val="1"/>
                <w:bCs w:val="1"/>
                <w:sz w:val="28"/>
                <w:szCs w:val="28"/>
              </w:rPr>
              <w:t>Nr dopuszczenia</w:t>
            </w:r>
          </w:p>
        </w:tc>
      </w:tr>
      <w:tr w:rsidR="2945496B" w:rsidTr="218CF300" w14:paraId="6EC5AD3A">
        <w:trPr>
          <w:trHeight w:val="300"/>
        </w:trPr>
        <w:tc>
          <w:tcPr>
            <w:tcW w:w="2790" w:type="dxa"/>
            <w:tcMar/>
          </w:tcPr>
          <w:p w:rsidR="1A33AD9C" w:rsidP="2945496B" w:rsidRDefault="1A33AD9C" w14:paraId="51310386" w14:textId="38D8DA1C">
            <w:pPr>
              <w:pStyle w:val="Normal"/>
            </w:pPr>
            <w:r w:rsidR="1A33AD9C">
              <w:rPr/>
              <w:t>religia</w:t>
            </w:r>
          </w:p>
        </w:tc>
        <w:tc>
          <w:tcPr>
            <w:tcW w:w="2790" w:type="dxa"/>
            <w:tcMar/>
          </w:tcPr>
          <w:p w:rsidR="218CF300" w:rsidP="218CF300" w:rsidRDefault="218CF300" w14:paraId="793C90D0" w14:textId="7C42B073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18CF300" w:rsidR="218CF30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Szczęśliwi, którzy żyją wolnością (uczniów nie obowiązuje podręcznik)</w:t>
            </w:r>
          </w:p>
        </w:tc>
        <w:tc>
          <w:tcPr>
            <w:tcW w:w="2790" w:type="dxa"/>
            <w:tcMar/>
          </w:tcPr>
          <w:p w:rsidR="218CF300" w:rsidP="218CF300" w:rsidRDefault="218CF300" w14:paraId="0C6FEFB9" w14:textId="189981CA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18CF300" w:rsidR="218CF30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K. Mielnicki, E. Kondrak</w:t>
            </w:r>
          </w:p>
        </w:tc>
        <w:tc>
          <w:tcPr>
            <w:tcW w:w="2790" w:type="dxa"/>
            <w:tcMar/>
          </w:tcPr>
          <w:p w:rsidR="218CF300" w:rsidP="218CF300" w:rsidRDefault="218CF300" w14:paraId="21A61101" w14:textId="78AEF0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18CF300" w:rsidR="218CF30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Jedność</w:t>
            </w:r>
          </w:p>
        </w:tc>
        <w:tc>
          <w:tcPr>
            <w:tcW w:w="2790" w:type="dxa"/>
            <w:tcMar/>
          </w:tcPr>
          <w:p w:rsidR="218CF300" w:rsidP="218CF300" w:rsidRDefault="218CF300" w14:paraId="135EC1A1" w14:textId="09967985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18CF300" w:rsidR="218CF30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AZ-31-01/18-KI-5/20</w:t>
            </w:r>
          </w:p>
        </w:tc>
      </w:tr>
      <w:tr w:rsidR="2945496B" w:rsidTr="218CF300" w14:paraId="2E5D79CA">
        <w:trPr>
          <w:trHeight w:val="300"/>
        </w:trPr>
        <w:tc>
          <w:tcPr>
            <w:tcW w:w="2790" w:type="dxa"/>
            <w:tcMar/>
          </w:tcPr>
          <w:p w:rsidR="1A33AD9C" w:rsidP="2945496B" w:rsidRDefault="1A33AD9C" w14:paraId="3C7F2C4C" w14:textId="64051329">
            <w:pPr>
              <w:pStyle w:val="Normal"/>
            </w:pPr>
            <w:r w:rsidR="1A33AD9C">
              <w:rPr/>
              <w:t>Język polski</w:t>
            </w:r>
          </w:p>
        </w:tc>
        <w:tc>
          <w:tcPr>
            <w:tcW w:w="2790" w:type="dxa"/>
            <w:tcMar/>
          </w:tcPr>
          <w:p w:rsidR="10268C51" w:rsidP="2945496B" w:rsidRDefault="10268C51" w14:paraId="543F54F1" w14:textId="43F5444B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2945496B" w:rsidR="10268C5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Język polski 1 (cz. 1). Sztuka wyrazu. Podręcznik dla liceum i technikum. Zakres podstawowy i rozszerzony</w:t>
            </w:r>
          </w:p>
          <w:p w:rsidR="2945496B" w:rsidP="2945496B" w:rsidRDefault="2945496B" w14:paraId="6561FDF0" w14:textId="1095156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</w:pPr>
          </w:p>
          <w:p w:rsidR="10268C51" w:rsidP="2945496B" w:rsidRDefault="10268C51" w14:paraId="5ECA5D7C" w14:textId="789F430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  <w:r w:rsidRPr="2945496B" w:rsidR="10268C5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Język polski 1 (cz. 2). Sztuka wyrazu. Podręcznik dla liceum i technikum. Zakres podstawowy i rozszerzony</w:t>
            </w:r>
          </w:p>
        </w:tc>
        <w:tc>
          <w:tcPr>
            <w:tcW w:w="2790" w:type="dxa"/>
            <w:tcMar/>
          </w:tcPr>
          <w:p w:rsidR="10268C51" w:rsidP="2945496B" w:rsidRDefault="10268C51" w14:paraId="1F19F990" w14:textId="36D5F0B3">
            <w:pPr>
              <w:spacing w:after="0" w:line="240" w:lineRule="auto"/>
              <w:jc w:val="left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2945496B" w:rsidR="10268C5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Katarzyna Budna, Beata Kapela-Bagińska, Jolanta Manthey, Ewa Prylińska, Cecylia Ratajczak, Jarosław Zaporowicz, Tomasz Zieliński</w:t>
            </w:r>
          </w:p>
          <w:p w:rsidR="2945496B" w:rsidP="2945496B" w:rsidRDefault="2945496B" w14:paraId="1651AA18" w14:textId="059F7C17">
            <w:pPr>
              <w:pStyle w:val="Normal"/>
              <w:jc w:val="left"/>
            </w:pPr>
          </w:p>
        </w:tc>
        <w:tc>
          <w:tcPr>
            <w:tcW w:w="2790" w:type="dxa"/>
            <w:tcMar/>
          </w:tcPr>
          <w:p w:rsidR="10268C51" w:rsidP="2945496B" w:rsidRDefault="10268C51" w14:paraId="217449A3" w14:textId="0DA28BB9">
            <w:pPr>
              <w:pStyle w:val="Normal"/>
            </w:pPr>
            <w:r w:rsidR="10268C51">
              <w:rPr/>
              <w:t>GWO</w:t>
            </w:r>
          </w:p>
        </w:tc>
        <w:tc>
          <w:tcPr>
            <w:tcW w:w="2790" w:type="dxa"/>
            <w:tcMar/>
          </w:tcPr>
          <w:p w:rsidR="10268C51" w:rsidP="2945496B" w:rsidRDefault="10268C51" w14:paraId="094AC3F7" w14:textId="138E2426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2945496B" w:rsidR="10268C5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1022/1/2019</w:t>
            </w:r>
          </w:p>
          <w:p w:rsidR="2945496B" w:rsidP="2945496B" w:rsidRDefault="2945496B" w14:paraId="4A280FAC" w14:textId="7D6021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2945496B" w:rsidP="2945496B" w:rsidRDefault="2945496B" w14:paraId="5240DAFB" w14:textId="4F6E63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2945496B" w:rsidP="2945496B" w:rsidRDefault="2945496B" w14:paraId="5AC1D11B" w14:textId="02E4EDB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2945496B" w:rsidP="2945496B" w:rsidRDefault="2945496B" w14:paraId="612B2079" w14:textId="5697115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2945496B" w:rsidP="2945496B" w:rsidRDefault="2945496B" w14:paraId="67525FEB" w14:textId="5F6F75B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10268C51" w:rsidP="34C00A22" w:rsidRDefault="10268C51" w14:paraId="5A35309A" w14:textId="4B6E6FA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4C00A22" w:rsidR="66BA6B8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1022/2/2019</w:t>
            </w:r>
          </w:p>
        </w:tc>
      </w:tr>
      <w:tr w:rsidR="2945496B" w:rsidTr="218CF300" w14:paraId="4264C0F2">
        <w:trPr>
          <w:trHeight w:val="300"/>
        </w:trPr>
        <w:tc>
          <w:tcPr>
            <w:tcW w:w="2790" w:type="dxa"/>
            <w:tcMar/>
          </w:tcPr>
          <w:p w:rsidR="1A33AD9C" w:rsidP="2945496B" w:rsidRDefault="1A33AD9C" w14:paraId="250B2EE7" w14:textId="480F72D1">
            <w:pPr>
              <w:pStyle w:val="Normal"/>
            </w:pPr>
            <w:r w:rsidR="5798DDBB">
              <w:rPr/>
              <w:t>Język angielski rozszerzenie</w:t>
            </w:r>
          </w:p>
          <w:p w:rsidR="1A33AD9C" w:rsidP="0502C6CD" w:rsidRDefault="1A33AD9C" w14:paraId="0E4AE5CE" w14:textId="143AEDA3">
            <w:pPr>
              <w:pStyle w:val="Normal"/>
              <w:rPr>
                <w:color w:val="FF0000"/>
              </w:rPr>
            </w:pPr>
            <w:r w:rsidRPr="0502C6CD" w:rsidR="3912920E">
              <w:rPr>
                <w:color w:val="FF0000"/>
              </w:rPr>
              <w:t>Podręcznik zostanie wybrany we wrześniu 2026 r. po ewaluacji umiejętności językowych uczniów</w:t>
            </w:r>
          </w:p>
        </w:tc>
        <w:tc>
          <w:tcPr>
            <w:tcW w:w="2790" w:type="dxa"/>
            <w:tcMar/>
          </w:tcPr>
          <w:p w:rsidR="2945496B" w:rsidP="2945496B" w:rsidRDefault="2945496B" w14:paraId="4E9D93A3" w14:textId="22ECEDD2">
            <w:pPr>
              <w:pStyle w:val="Normal"/>
            </w:pPr>
            <w:r w:rsidR="3912920E">
              <w:rPr/>
              <w:t xml:space="preserve">High </w:t>
            </w:r>
            <w:r w:rsidR="3912920E">
              <w:rPr/>
              <w:t>Note</w:t>
            </w:r>
            <w:r w:rsidR="3912920E">
              <w:rPr/>
              <w:t xml:space="preserve"> 2</w:t>
            </w:r>
            <w:r w:rsidR="2BFC388C">
              <w:rPr/>
              <w:t xml:space="preserve"> + ćwiczenia</w:t>
            </w:r>
          </w:p>
          <w:p w:rsidR="2945496B" w:rsidP="2945496B" w:rsidRDefault="2945496B" w14:paraId="56C1C47C" w14:textId="7BC21E93">
            <w:pPr>
              <w:pStyle w:val="Normal"/>
            </w:pPr>
          </w:p>
          <w:p w:rsidR="2945496B" w:rsidP="2945496B" w:rsidRDefault="2945496B" w14:paraId="4912B2E6" w14:textId="3215DBDC">
            <w:pPr>
              <w:pStyle w:val="Normal"/>
            </w:pPr>
          </w:p>
          <w:p w:rsidR="2945496B" w:rsidP="2945496B" w:rsidRDefault="2945496B" w14:paraId="57D16341" w14:textId="2ECA9B84">
            <w:pPr>
              <w:pStyle w:val="Normal"/>
            </w:pPr>
            <w:r w:rsidR="0E4285D5">
              <w:rPr/>
              <w:t>l</w:t>
            </w:r>
            <w:r w:rsidR="2BFC388C">
              <w:rPr/>
              <w:t>ub</w:t>
            </w:r>
          </w:p>
          <w:p w:rsidR="2945496B" w:rsidP="2945496B" w:rsidRDefault="2945496B" w14:paraId="5DE23E15" w14:textId="10551789">
            <w:pPr>
              <w:pStyle w:val="Normal"/>
            </w:pPr>
          </w:p>
          <w:p w:rsidR="2945496B" w:rsidP="2945496B" w:rsidRDefault="2945496B" w14:paraId="28344598" w14:textId="78F4A3B9">
            <w:pPr>
              <w:pStyle w:val="Normal"/>
            </w:pPr>
          </w:p>
          <w:p w:rsidR="2945496B" w:rsidP="2945496B" w:rsidRDefault="2945496B" w14:paraId="38C74B2F" w14:textId="0E971924">
            <w:pPr>
              <w:pStyle w:val="Normal"/>
            </w:pPr>
            <w:r w:rsidR="2BFC388C">
              <w:rPr/>
              <w:t>High Note 3 + ćwiczenia</w:t>
            </w:r>
          </w:p>
        </w:tc>
        <w:tc>
          <w:tcPr>
            <w:tcW w:w="2790" w:type="dxa"/>
            <w:tcMar/>
          </w:tcPr>
          <w:p w:rsidR="2945496B" w:rsidP="0502C6CD" w:rsidRDefault="2945496B" w14:paraId="7B8F18A6" w14:textId="0A2769DA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0502C6CD" w:rsidR="2BFC388C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12529"/>
                <w:sz w:val="24"/>
                <w:szCs w:val="24"/>
                <w:lang w:val="pl-PL"/>
              </w:rPr>
              <w:t>Bob Hastings, Stuart McKinlay, Rod Fricker, Dean Russell, Beata Trapnell</w:t>
            </w:r>
          </w:p>
          <w:p w:rsidR="2945496B" w:rsidP="0502C6CD" w:rsidRDefault="2945496B" w14:paraId="1D6CB0D6" w14:textId="5A2899B9">
            <w:pPr>
              <w:pStyle w:val="Normal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12529"/>
                <w:sz w:val="24"/>
                <w:szCs w:val="24"/>
                <w:lang w:val="pl-PL"/>
              </w:rPr>
            </w:pPr>
          </w:p>
          <w:p w:rsidR="2945496B" w:rsidP="0502C6CD" w:rsidRDefault="2945496B" w14:paraId="13E6B9D3" w14:textId="0BCF6DF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  <w:r w:rsidRPr="0502C6CD" w:rsidR="2BFC388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Bob Hastings, Daniel Brayshaw, Lynda Edwards, Catherine Bright, Joanna Sosnowska,</w:t>
            </w:r>
          </w:p>
          <w:p w:rsidR="2945496B" w:rsidP="0502C6CD" w:rsidRDefault="2945496B" w14:paraId="637C31B2" w14:textId="21B1B5C0">
            <w:pPr>
              <w:pStyle w:val="Normal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12529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/>
          </w:tcPr>
          <w:p w:rsidR="2945496B" w:rsidP="2945496B" w:rsidRDefault="2945496B" w14:paraId="313B071C" w14:textId="1FE81673">
            <w:pPr>
              <w:pStyle w:val="Normal"/>
            </w:pPr>
            <w:r w:rsidR="2BFC388C">
              <w:rPr/>
              <w:t>Pearson</w:t>
            </w:r>
          </w:p>
          <w:p w:rsidR="2945496B" w:rsidP="2945496B" w:rsidRDefault="2945496B" w14:paraId="2B922E79" w14:textId="2325A813">
            <w:pPr>
              <w:pStyle w:val="Normal"/>
            </w:pPr>
          </w:p>
          <w:p w:rsidR="2945496B" w:rsidP="2945496B" w:rsidRDefault="2945496B" w14:paraId="11E6EC21" w14:textId="17961CC4">
            <w:pPr>
              <w:pStyle w:val="Normal"/>
            </w:pPr>
          </w:p>
          <w:p w:rsidR="2945496B" w:rsidP="2945496B" w:rsidRDefault="2945496B" w14:paraId="180F09C4" w14:textId="29CDDFE9">
            <w:pPr>
              <w:pStyle w:val="Normal"/>
            </w:pPr>
          </w:p>
          <w:p w:rsidR="2945496B" w:rsidP="2945496B" w:rsidRDefault="2945496B" w14:paraId="5EE72F66" w14:textId="0F85F027">
            <w:pPr>
              <w:pStyle w:val="Normal"/>
            </w:pPr>
          </w:p>
          <w:p w:rsidR="2945496B" w:rsidP="2945496B" w:rsidRDefault="2945496B" w14:paraId="6799748A" w14:textId="4FA2D600">
            <w:pPr>
              <w:pStyle w:val="Normal"/>
            </w:pPr>
          </w:p>
          <w:p w:rsidR="2945496B" w:rsidP="2945496B" w:rsidRDefault="2945496B" w14:paraId="0765E0C5" w14:textId="668D313E">
            <w:pPr>
              <w:pStyle w:val="Normal"/>
            </w:pPr>
            <w:r w:rsidR="2BFC388C">
              <w:rPr/>
              <w:t>Pearson</w:t>
            </w:r>
          </w:p>
        </w:tc>
        <w:tc>
          <w:tcPr>
            <w:tcW w:w="2790" w:type="dxa"/>
            <w:tcMar/>
          </w:tcPr>
          <w:p w:rsidR="2945496B" w:rsidP="2945496B" w:rsidRDefault="2945496B" w14:paraId="0E8784BF" w14:textId="7ADFE862">
            <w:pPr>
              <w:pStyle w:val="Normal"/>
            </w:pPr>
            <w:r w:rsidR="2BFC388C">
              <w:rPr/>
              <w:t>956/2/2019</w:t>
            </w:r>
          </w:p>
          <w:p w:rsidR="2945496B" w:rsidP="2945496B" w:rsidRDefault="2945496B" w14:paraId="0387E14B" w14:textId="7971D208">
            <w:pPr>
              <w:pStyle w:val="Normal"/>
            </w:pPr>
          </w:p>
          <w:p w:rsidR="2945496B" w:rsidP="2945496B" w:rsidRDefault="2945496B" w14:paraId="1D16FFFB" w14:textId="2C9BDE2A">
            <w:pPr>
              <w:pStyle w:val="Normal"/>
            </w:pPr>
          </w:p>
          <w:p w:rsidR="2945496B" w:rsidP="2945496B" w:rsidRDefault="2945496B" w14:paraId="263631AF" w14:textId="4EE8270F">
            <w:pPr>
              <w:pStyle w:val="Normal"/>
            </w:pPr>
          </w:p>
          <w:p w:rsidR="2945496B" w:rsidP="2945496B" w:rsidRDefault="2945496B" w14:paraId="70CAB213" w14:textId="60BA02D0">
            <w:pPr>
              <w:pStyle w:val="Normal"/>
            </w:pPr>
          </w:p>
          <w:p w:rsidR="2945496B" w:rsidP="2945496B" w:rsidRDefault="2945496B" w14:paraId="2B30A959" w14:textId="01A3779F">
            <w:pPr>
              <w:pStyle w:val="Normal"/>
            </w:pPr>
          </w:p>
          <w:p w:rsidR="2945496B" w:rsidP="2945496B" w:rsidRDefault="2945496B" w14:paraId="5DB10C6A" w14:textId="7F15E457">
            <w:pPr>
              <w:pStyle w:val="Normal"/>
            </w:pPr>
            <w:r w:rsidR="2BFC388C">
              <w:rPr/>
              <w:t>956/3/2019</w:t>
            </w:r>
          </w:p>
        </w:tc>
      </w:tr>
      <w:tr w:rsidR="2945496B" w:rsidTr="218CF300" w14:paraId="0B26230A">
        <w:trPr>
          <w:trHeight w:val="300"/>
        </w:trPr>
        <w:tc>
          <w:tcPr>
            <w:tcW w:w="2790" w:type="dxa"/>
            <w:tcMar/>
          </w:tcPr>
          <w:p w:rsidR="1A33AD9C" w:rsidP="2945496B" w:rsidRDefault="1A33AD9C" w14:paraId="1E57A3C9" w14:textId="632219DE">
            <w:pPr>
              <w:pStyle w:val="Normal"/>
            </w:pPr>
            <w:r w:rsidR="1EFE3253">
              <w:rPr/>
              <w:t>Język niemiecki</w:t>
            </w:r>
          </w:p>
          <w:p w:rsidR="1A33AD9C" w:rsidP="3EE2640C" w:rsidRDefault="1A33AD9C" w14:paraId="167F6A7D" w14:textId="136ED947">
            <w:pPr>
              <w:pStyle w:val="Normal"/>
              <w:rPr>
                <w:b w:val="1"/>
                <w:bCs w:val="1"/>
                <w:color w:val="FF0000"/>
              </w:rPr>
            </w:pPr>
            <w:r w:rsidRPr="3EE2640C" w:rsidR="5975BA11">
              <w:rPr>
                <w:b w:val="1"/>
                <w:bCs w:val="1"/>
                <w:color w:val="FF0000"/>
              </w:rPr>
              <w:t>we wrześniu!!</w:t>
            </w:r>
          </w:p>
        </w:tc>
        <w:tc>
          <w:tcPr>
            <w:tcW w:w="2790" w:type="dxa"/>
            <w:tcMar/>
          </w:tcPr>
          <w:p w:rsidR="3EE2640C" w:rsidP="3EE2640C" w:rsidRDefault="3EE2640C" w14:paraId="48CCC102" w14:textId="4220E3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E2640C" w:rsidR="3EE2640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“#Trends neu” cz.1, Podręcznik i zeszyt ćwiczeń do nauki j. niemieckiego dla liceów i techników. </w:t>
            </w:r>
          </w:p>
        </w:tc>
        <w:tc>
          <w:tcPr>
            <w:tcW w:w="2790" w:type="dxa"/>
            <w:tcMar/>
          </w:tcPr>
          <w:p w:rsidR="3EE2640C" w:rsidP="3EE2640C" w:rsidRDefault="3EE2640C" w14:paraId="096B4391" w14:textId="1A9FF5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E2640C" w:rsidR="3EE2640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A. Życka, E. Kościelniak - Walewska, A. Ch. Körber  </w:t>
            </w:r>
          </w:p>
        </w:tc>
        <w:tc>
          <w:tcPr>
            <w:tcW w:w="2790" w:type="dxa"/>
            <w:tcMar/>
          </w:tcPr>
          <w:p w:rsidR="3EE2640C" w:rsidP="3EE2640C" w:rsidRDefault="3EE2640C" w14:paraId="0B81307F" w14:textId="3F5E92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E2640C" w:rsidR="3EE2640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  </w:t>
            </w:r>
          </w:p>
        </w:tc>
        <w:tc>
          <w:tcPr>
            <w:tcW w:w="2790" w:type="dxa"/>
            <w:tcMar/>
          </w:tcPr>
          <w:p w:rsidR="3EE2640C" w:rsidP="3EE2640C" w:rsidRDefault="3EE2640C" w14:paraId="63C34071" w14:textId="3104CF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EE2640C" w:rsidR="3EE2640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1213/1/2024</w:t>
            </w:r>
          </w:p>
        </w:tc>
      </w:tr>
      <w:tr w:rsidR="2945496B" w:rsidTr="218CF300" w14:paraId="69EB0AC0">
        <w:trPr>
          <w:trHeight w:val="300"/>
        </w:trPr>
        <w:tc>
          <w:tcPr>
            <w:tcW w:w="2790" w:type="dxa"/>
            <w:tcMar/>
          </w:tcPr>
          <w:p w:rsidR="1A33AD9C" w:rsidP="2945496B" w:rsidRDefault="1A33AD9C" w14:paraId="17570ADF" w14:textId="041B6DF0">
            <w:pPr>
              <w:pStyle w:val="Normal"/>
            </w:pPr>
            <w:r w:rsidR="1EFE3253">
              <w:rPr/>
              <w:t>Język włoski</w:t>
            </w:r>
          </w:p>
          <w:p w:rsidR="1A33AD9C" w:rsidP="3EE2640C" w:rsidRDefault="1A33AD9C" w14:paraId="692C8B9C" w14:textId="61EFB48D">
            <w:pPr>
              <w:pStyle w:val="Normal"/>
              <w:rPr>
                <w:b w:val="1"/>
                <w:bCs w:val="1"/>
                <w:color w:val="FF0000"/>
              </w:rPr>
            </w:pPr>
            <w:r w:rsidRPr="0502C6CD" w:rsidR="4254C65B">
              <w:rPr>
                <w:b w:val="1"/>
                <w:bCs w:val="1"/>
                <w:color w:val="FF0000"/>
              </w:rPr>
              <w:t>we wrześniu!</w:t>
            </w:r>
          </w:p>
          <w:p w:rsidR="1A33AD9C" w:rsidP="2945496B" w:rsidRDefault="1A33AD9C" w14:paraId="229065BD" w14:textId="0926F643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711CE65A" w:rsidRDefault="2945496B" w14:paraId="53C4E2FE" w14:textId="3616E5F3">
            <w:pPr>
              <w:spacing w:after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pl-PL"/>
              </w:rPr>
            </w:pPr>
            <w:r w:rsidRPr="711CE65A" w:rsidR="64CDBB52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Il Belpaese 1 </w:t>
            </w:r>
            <w:r w:rsidRPr="711CE65A" w:rsidR="64CDBB52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podręcznik i zeszyt ćwiczeń</w:t>
            </w:r>
          </w:p>
          <w:p w:rsidR="2945496B" w:rsidP="711CE65A" w:rsidRDefault="2945496B" w14:paraId="41CDD352" w14:textId="327624CC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2790" w:type="dxa"/>
            <w:tcMar/>
          </w:tcPr>
          <w:p w:rsidR="2945496B" w:rsidP="711CE65A" w:rsidRDefault="2945496B" w14:paraId="6C355850" w14:textId="016A14D5">
            <w:pPr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pl-PL"/>
              </w:rPr>
            </w:pPr>
            <w:r w:rsidRPr="711CE65A" w:rsidR="64CDBB52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F1F1F"/>
                <w:sz w:val="24"/>
                <w:szCs w:val="24"/>
                <w:lang w:val="pl-PL"/>
              </w:rPr>
              <w:t>Agnieszka Krawczyńska i Olga Seneta-Niemiec</w:t>
            </w:r>
          </w:p>
          <w:p w:rsidR="2945496B" w:rsidP="711CE65A" w:rsidRDefault="2945496B" w14:paraId="7E24AC88" w14:textId="3B3BB680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2790" w:type="dxa"/>
            <w:tcMar/>
          </w:tcPr>
          <w:p w:rsidR="2945496B" w:rsidP="711CE65A" w:rsidRDefault="2945496B" w14:paraId="0C5BAD60" w14:textId="28EC5E50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pl-PL"/>
              </w:rPr>
            </w:pPr>
            <w:r w:rsidRPr="711CE65A" w:rsidR="64CDBB52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Draco</w:t>
            </w:r>
          </w:p>
        </w:tc>
        <w:tc>
          <w:tcPr>
            <w:tcW w:w="2790" w:type="dxa"/>
            <w:tcMar/>
          </w:tcPr>
          <w:p w:rsidR="2945496B" w:rsidP="711CE65A" w:rsidRDefault="2945496B" w14:paraId="3C0FDF5C" w14:textId="6536CAB5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pl-PL"/>
              </w:rPr>
            </w:pPr>
            <w:r w:rsidRPr="711CE65A" w:rsidR="64CDBB52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40C28"/>
                <w:sz w:val="24"/>
                <w:szCs w:val="24"/>
                <w:u w:val="none"/>
                <w:lang w:val="pl-PL"/>
              </w:rPr>
              <w:t>1126/1/2021</w:t>
            </w:r>
          </w:p>
        </w:tc>
      </w:tr>
      <w:tr w:rsidR="2945496B" w:rsidTr="218CF300" w14:paraId="59D7E4F1">
        <w:trPr>
          <w:trHeight w:val="300"/>
        </w:trPr>
        <w:tc>
          <w:tcPr>
            <w:tcW w:w="2790" w:type="dxa"/>
            <w:tcMar/>
          </w:tcPr>
          <w:p w:rsidR="1A33AD9C" w:rsidP="2945496B" w:rsidRDefault="1A33AD9C" w14:paraId="7DAB353C" w14:textId="153F58B4">
            <w:pPr>
              <w:pStyle w:val="Normal"/>
            </w:pPr>
            <w:r w:rsidR="5798DDBB">
              <w:rPr/>
              <w:t>Matematyka podstawa</w:t>
            </w:r>
          </w:p>
          <w:p w:rsidR="1A33AD9C" w:rsidP="2945496B" w:rsidRDefault="1A33AD9C" w14:paraId="23D80191" w14:textId="292EF615">
            <w:pPr>
              <w:pStyle w:val="Normal"/>
            </w:pPr>
            <w:r w:rsidR="4E91943D">
              <w:rPr/>
              <w:t>(według uczęszczania)</w:t>
            </w:r>
          </w:p>
          <w:p w:rsidR="1A33AD9C" w:rsidP="2945496B" w:rsidRDefault="1A33AD9C" w14:paraId="396A19A0" w14:textId="6F030B18">
            <w:pPr>
              <w:pStyle w:val="Normal"/>
            </w:pPr>
          </w:p>
          <w:p w:rsidR="1A33AD9C" w:rsidP="2945496B" w:rsidRDefault="1A33AD9C" w14:paraId="2C100E02" w14:textId="07C2D94F">
            <w:pPr>
              <w:pStyle w:val="Normal"/>
            </w:pPr>
          </w:p>
          <w:p w:rsidR="1A33AD9C" w:rsidP="218CF300" w:rsidRDefault="1A33AD9C" w14:paraId="0E4D543E" w14:textId="2C647525">
            <w:pPr>
              <w:pStyle w:val="Normal"/>
              <w:rPr>
                <w:b w:val="1"/>
                <w:bCs w:val="1"/>
                <w:color w:val="FF0000"/>
              </w:rPr>
            </w:pPr>
            <w:r w:rsidRPr="218CF300" w:rsidR="1A8C47CC">
              <w:rPr>
                <w:b w:val="1"/>
                <w:bCs w:val="1"/>
                <w:color w:val="FF0000"/>
              </w:rPr>
              <w:t>LUB</w:t>
            </w:r>
          </w:p>
        </w:tc>
        <w:tc>
          <w:tcPr>
            <w:tcW w:w="2790" w:type="dxa"/>
            <w:tcMar/>
          </w:tcPr>
          <w:p w:rsidR="2945496B" w:rsidP="0502C6CD" w:rsidRDefault="2945496B" w14:paraId="318FBAF1" w14:textId="2F3E9D0D">
            <w:pPr>
              <w:spacing w:after="0" w:afterAutospacing="off"/>
            </w:pPr>
            <w:r w:rsidRPr="0502C6CD" w:rsidR="196981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Prosto do matury 1. Podręcznik </w:t>
            </w:r>
          </w:p>
          <w:p w:rsidR="2945496B" w:rsidP="0502C6CD" w:rsidRDefault="2945496B" w14:paraId="1D01BAA7" w14:textId="145D8F6E">
            <w:pPr>
              <w:spacing w:after="0" w:afterAutospacing="off"/>
            </w:pPr>
            <w:r w:rsidRPr="0502C6CD" w:rsidR="1969819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Edycja 2024. Liceum i technikum. Zakres podstawowy</w:t>
            </w:r>
          </w:p>
        </w:tc>
        <w:tc>
          <w:tcPr>
            <w:tcW w:w="2790" w:type="dxa"/>
            <w:tcMar/>
          </w:tcPr>
          <w:p w:rsidR="2945496B" w:rsidP="0502C6CD" w:rsidRDefault="2945496B" w14:paraId="49EE103F" w14:textId="78218275">
            <w:pPr>
              <w:spacing w:after="0" w:afterAutospacing="off"/>
            </w:pPr>
            <w:r w:rsidRPr="0502C6CD" w:rsidR="324CDDF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Praca zbiorowa</w:t>
            </w:r>
          </w:p>
          <w:p w:rsidR="2945496B" w:rsidP="2945496B" w:rsidRDefault="2945496B" w14:paraId="5FFBFCE5" w14:textId="32CF40C8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2945496B" w:rsidRDefault="2945496B" w14:paraId="0C52FF6D" w14:textId="1C65F530">
            <w:pPr>
              <w:pStyle w:val="Normal"/>
            </w:pPr>
            <w:r w:rsidR="24BBCFC2">
              <w:rPr/>
              <w:t>Nowa Era</w:t>
            </w:r>
          </w:p>
        </w:tc>
        <w:tc>
          <w:tcPr>
            <w:tcW w:w="2790" w:type="dxa"/>
            <w:tcMar/>
          </w:tcPr>
          <w:p w:rsidR="2945496B" w:rsidP="0502C6CD" w:rsidRDefault="2945496B" w14:paraId="32D4EBB9" w14:textId="4F86EE55">
            <w:pPr>
              <w:spacing w:after="0" w:afterAutospacing="off"/>
            </w:pPr>
            <w:r w:rsidRPr="0502C6CD" w:rsidR="40BFA0FE"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  <w:t>1008/1/2019</w:t>
            </w:r>
          </w:p>
          <w:p w:rsidR="2945496B" w:rsidP="2945496B" w:rsidRDefault="2945496B" w14:paraId="2E92E5CC" w14:textId="21019C30">
            <w:pPr>
              <w:pStyle w:val="Normal"/>
            </w:pPr>
          </w:p>
        </w:tc>
      </w:tr>
      <w:tr w:rsidR="2945496B" w:rsidTr="218CF300" w14:paraId="69BDE6F5">
        <w:trPr>
          <w:trHeight w:val="300"/>
        </w:trPr>
        <w:tc>
          <w:tcPr>
            <w:tcW w:w="2790" w:type="dxa"/>
            <w:tcMar/>
          </w:tcPr>
          <w:p w:rsidR="1A33AD9C" w:rsidP="2945496B" w:rsidRDefault="1A33AD9C" w14:paraId="77062312" w14:textId="4A5D0D2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5798DDBB">
              <w:rPr/>
              <w:t>Matematyka rozszerzenie</w:t>
            </w:r>
          </w:p>
          <w:p w:rsidR="1A33AD9C" w:rsidP="0502C6CD" w:rsidRDefault="1A33AD9C" w14:paraId="584EDE5C" w14:textId="213BBFDF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</w:pPr>
            <w:r w:rsidR="71A980E0">
              <w:rPr/>
              <w:t>(według uczęszczania)</w:t>
            </w:r>
          </w:p>
        </w:tc>
        <w:tc>
          <w:tcPr>
            <w:tcW w:w="2790" w:type="dxa"/>
            <w:tcMar/>
          </w:tcPr>
          <w:p w:rsidR="2945496B" w:rsidP="0502C6CD" w:rsidRDefault="2945496B" w14:paraId="203EF9D0" w14:textId="05980A76">
            <w:pPr>
              <w:spacing w:after="0" w:afterAutospacing="off"/>
            </w:pPr>
            <w:r w:rsidRPr="0502C6CD" w:rsidR="304D87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Prosto do matury 1. Podręcznik </w:t>
            </w:r>
          </w:p>
          <w:p w:rsidR="2945496B" w:rsidP="2945496B" w:rsidRDefault="2945496B" w14:paraId="259A81A8" w14:textId="1D6556D5">
            <w:pPr>
              <w:pStyle w:val="Normal"/>
            </w:pPr>
            <w:r w:rsidRPr="0502C6CD" w:rsidR="304D87D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Edycja 2024. Liceum i technikum. Zakres podstawowy i rozszerzony </w:t>
            </w:r>
            <w:r w:rsidRPr="0502C6CD" w:rsidR="304D87D5"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2790" w:type="dxa"/>
            <w:tcMar/>
          </w:tcPr>
          <w:p w:rsidR="2945496B" w:rsidP="0502C6CD" w:rsidRDefault="2945496B" w14:paraId="300E6C12" w14:textId="523BA445">
            <w:pPr>
              <w:spacing w:after="0" w:afterAutospacing="off"/>
            </w:pPr>
            <w:r w:rsidRPr="0502C6CD" w:rsidR="35AED7C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Praca zbiorowa</w:t>
            </w:r>
          </w:p>
          <w:p w:rsidR="2945496B" w:rsidP="2945496B" w:rsidRDefault="2945496B" w14:paraId="6F743924" w14:textId="42BDD2CB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2945496B" w:rsidRDefault="2945496B" w14:paraId="718A586E" w14:textId="4D38FF2D">
            <w:pPr>
              <w:pStyle w:val="Normal"/>
            </w:pPr>
            <w:r w:rsidR="7252011F">
              <w:rPr/>
              <w:t>Nowa Era</w:t>
            </w:r>
          </w:p>
        </w:tc>
        <w:tc>
          <w:tcPr>
            <w:tcW w:w="2790" w:type="dxa"/>
            <w:tcMar/>
          </w:tcPr>
          <w:p w:rsidR="2945496B" w:rsidP="2945496B" w:rsidRDefault="2945496B" w14:paraId="73652B23" w14:textId="09AE67E4">
            <w:pPr>
              <w:pStyle w:val="Normal"/>
            </w:pPr>
            <w:r w:rsidRPr="0502C6CD" w:rsidR="424AAEFC"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  <w:t xml:space="preserve">1013/1/2019 </w:t>
            </w:r>
            <w:r w:rsidRPr="0502C6CD" w:rsidR="424AAEFC"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  <w:t xml:space="preserve"> </w:t>
            </w:r>
          </w:p>
        </w:tc>
      </w:tr>
      <w:tr w:rsidR="2945496B" w:rsidTr="218CF300" w14:paraId="3029E21B">
        <w:trPr>
          <w:trHeight w:val="300"/>
        </w:trPr>
        <w:tc>
          <w:tcPr>
            <w:tcW w:w="2790" w:type="dxa"/>
            <w:tcMar/>
          </w:tcPr>
          <w:p w:rsidR="1A33AD9C" w:rsidP="2945496B" w:rsidRDefault="1A33AD9C" w14:paraId="0281A331" w14:textId="12E338E2">
            <w:pPr>
              <w:pStyle w:val="Normal"/>
            </w:pPr>
            <w:r w:rsidR="1A33AD9C">
              <w:rPr/>
              <w:t>fizyka</w:t>
            </w:r>
          </w:p>
        </w:tc>
        <w:tc>
          <w:tcPr>
            <w:tcW w:w="2790" w:type="dxa"/>
            <w:tcMar/>
          </w:tcPr>
          <w:p w:rsidR="2945496B" w:rsidP="2945496B" w:rsidRDefault="2945496B" w14:paraId="107E4C4C" w14:textId="636930F0">
            <w:pPr>
              <w:pStyle w:val="Normal"/>
            </w:pPr>
            <w:r w:rsidR="58B18889">
              <w:rPr/>
              <w:t>Fizyka</w:t>
            </w:r>
            <w:r w:rsidR="48B4E756">
              <w:rPr/>
              <w:t xml:space="preserve">1, </w:t>
            </w:r>
            <w:r w:rsidR="48B4E756">
              <w:rPr/>
              <w:t xml:space="preserve"> NOWA</w:t>
            </w:r>
            <w:r w:rsidR="48B4E756">
              <w:rPr/>
              <w:t xml:space="preserve"> EDYCJA</w:t>
            </w:r>
          </w:p>
        </w:tc>
        <w:tc>
          <w:tcPr>
            <w:tcW w:w="2790" w:type="dxa"/>
            <w:tcMar/>
          </w:tcPr>
          <w:p w:rsidR="2945496B" w:rsidP="0502C6CD" w:rsidRDefault="2945496B" w14:paraId="0870C373" w14:textId="255D945B">
            <w:pPr>
              <w:spacing w:after="160" w:afterAutospacing="off" w:line="257" w:lineRule="auto"/>
              <w:rPr>
                <w:rFonts w:ascii="Calibri" w:hAnsi="Calibri" w:eastAsia="Calibri" w:cs="Calibri"/>
                <w:noProof w:val="0"/>
                <w:sz w:val="24"/>
                <w:szCs w:val="24"/>
                <w:u w:val="none"/>
                <w:lang w:val="pl-PL"/>
              </w:rPr>
            </w:pPr>
            <w:r w:rsidRPr="0502C6CD" w:rsidR="48B4E756">
              <w:rPr>
                <w:rFonts w:ascii="Calibri" w:hAnsi="Calibri" w:eastAsia="Calibri" w:cs="Calibri"/>
                <w:noProof w:val="0"/>
                <w:sz w:val="24"/>
                <w:szCs w:val="24"/>
                <w:u w:val="none"/>
                <w:lang w:val="pl-PL"/>
              </w:rPr>
              <w:t xml:space="preserve">Ludwig Lehman, Witold </w:t>
            </w:r>
            <w:r w:rsidRPr="0502C6CD" w:rsidR="48B4E756">
              <w:rPr>
                <w:rFonts w:ascii="Calibri" w:hAnsi="Calibri" w:eastAsia="Calibri" w:cs="Calibri"/>
                <w:noProof w:val="0"/>
                <w:sz w:val="24"/>
                <w:szCs w:val="24"/>
                <w:u w:val="none"/>
                <w:lang w:val="pl-PL"/>
              </w:rPr>
              <w:t>Polesiuk</w:t>
            </w:r>
            <w:r w:rsidRPr="0502C6CD" w:rsidR="48B4E756">
              <w:rPr>
                <w:rFonts w:ascii="Calibri" w:hAnsi="Calibri" w:eastAsia="Calibri" w:cs="Calibri"/>
                <w:noProof w:val="0"/>
                <w:sz w:val="24"/>
                <w:szCs w:val="24"/>
                <w:u w:val="none"/>
                <w:lang w:val="pl-PL"/>
              </w:rPr>
              <w:t>, Grzegorz F. Wojewoda</w:t>
            </w:r>
          </w:p>
        </w:tc>
        <w:tc>
          <w:tcPr>
            <w:tcW w:w="2790" w:type="dxa"/>
            <w:tcMar/>
          </w:tcPr>
          <w:p w:rsidR="2945496B" w:rsidP="2945496B" w:rsidRDefault="2945496B" w14:paraId="5C8E86AA" w14:textId="40CC171F">
            <w:pPr>
              <w:pStyle w:val="Normal"/>
            </w:pPr>
            <w:r w:rsidR="48B4E756">
              <w:rPr/>
              <w:t>WSiP</w:t>
            </w:r>
          </w:p>
        </w:tc>
        <w:tc>
          <w:tcPr>
            <w:tcW w:w="2790" w:type="dxa"/>
            <w:tcMar/>
          </w:tcPr>
          <w:p w:rsidR="2945496B" w:rsidP="0502C6CD" w:rsidRDefault="2945496B" w14:paraId="2C27C721" w14:textId="441ABE48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0502C6CD" w:rsidR="25972A74">
              <w:rPr>
                <w:rFonts w:ascii="Calibri" w:hAnsi="Calibri" w:eastAsia="Calibri" w:cs="Calibri"/>
                <w:noProof w:val="0"/>
                <w:sz w:val="28"/>
                <w:szCs w:val="28"/>
                <w:lang w:val="pl-PL"/>
              </w:rPr>
              <w:t>999/1/2022/z1</w:t>
            </w:r>
          </w:p>
        </w:tc>
      </w:tr>
      <w:tr w:rsidR="2945496B" w:rsidTr="218CF300" w14:paraId="75D54773">
        <w:trPr>
          <w:trHeight w:val="300"/>
        </w:trPr>
        <w:tc>
          <w:tcPr>
            <w:tcW w:w="2790" w:type="dxa"/>
            <w:tcMar/>
          </w:tcPr>
          <w:p w:rsidR="1A33AD9C" w:rsidP="2945496B" w:rsidRDefault="1A33AD9C" w14:paraId="46FA8FBA" w14:textId="54BA4633">
            <w:pPr>
              <w:pStyle w:val="Normal"/>
            </w:pPr>
            <w:r w:rsidR="1A33AD9C">
              <w:rPr/>
              <w:t>chemia</w:t>
            </w:r>
          </w:p>
        </w:tc>
        <w:tc>
          <w:tcPr>
            <w:tcW w:w="2790" w:type="dxa"/>
            <w:tcMar/>
          </w:tcPr>
          <w:p w:rsidR="2945496B" w:rsidP="2945496B" w:rsidRDefault="2945496B" w14:paraId="7BE645B2" w14:textId="560FB850">
            <w:pPr>
              <w:pStyle w:val="Normal"/>
            </w:pPr>
          </w:p>
          <w:p w:rsidR="2945496B" w:rsidP="2945496B" w:rsidRDefault="2945496B" w14:paraId="2C8FC90D" w14:textId="1FB0CEFB">
            <w:pPr>
              <w:pStyle w:val="Normal"/>
            </w:pPr>
            <w:r w:rsidR="2B55D4F5">
              <w:rPr/>
              <w:t>To jest chemia 1.</w:t>
            </w:r>
          </w:p>
          <w:p w:rsidR="2945496B" w:rsidP="2945496B" w:rsidRDefault="2945496B" w14:paraId="7E276E69" w14:textId="731E546C">
            <w:pPr>
              <w:pStyle w:val="Normal"/>
            </w:pPr>
            <w:r w:rsidR="2B55D4F5">
              <w:rPr/>
              <w:t>Chemia ogólna i nieorganiczna. Podręcznik dla liceum ogólnokształcącego i technikum. Zakres podstawowy</w:t>
            </w:r>
          </w:p>
          <w:p w:rsidR="2945496B" w:rsidP="2945496B" w:rsidRDefault="2945496B" w14:paraId="00609CBE" w14:textId="0B3A902B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2945496B" w:rsidRDefault="2945496B" w14:paraId="5022C95F" w14:textId="23711C85">
            <w:pPr>
              <w:pStyle w:val="Normal"/>
            </w:pPr>
            <w:r w:rsidR="735AB125">
              <w:rPr/>
              <w:t>Romuald Hassa, Aleksandra Mrzigod, Janusz Mrzigod</w:t>
            </w:r>
          </w:p>
          <w:p w:rsidR="2945496B" w:rsidP="2945496B" w:rsidRDefault="2945496B" w14:paraId="43687C31" w14:textId="28F95DFA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2945496B" w:rsidRDefault="2945496B" w14:paraId="44740997" w14:textId="39253490">
            <w:pPr>
              <w:pStyle w:val="Normal"/>
            </w:pPr>
            <w:r w:rsidR="735AB125">
              <w:rPr/>
              <w:t>Nowa Era</w:t>
            </w:r>
          </w:p>
        </w:tc>
        <w:tc>
          <w:tcPr>
            <w:tcW w:w="2790" w:type="dxa"/>
            <w:tcMar/>
          </w:tcPr>
          <w:p w:rsidR="0502C6CD" w:rsidP="0502C6CD" w:rsidRDefault="0502C6CD" w14:paraId="7FAA2957" w14:textId="1B161657">
            <w:pPr>
              <w:spacing w:after="0" w:afterAutospacing="off"/>
            </w:pPr>
            <w:r w:rsidRPr="0502C6CD" w:rsidR="0502C6CD">
              <w:rPr>
                <w:rFonts w:ascii="Roboto" w:hAnsi="Roboto" w:eastAsia="Roboto" w:cs="Roboto"/>
                <w:color w:val="333333"/>
                <w:sz w:val="21"/>
                <w:szCs w:val="21"/>
              </w:rPr>
              <w:t>1222/1/2024</w:t>
            </w:r>
          </w:p>
        </w:tc>
      </w:tr>
      <w:tr w:rsidR="2945496B" w:rsidTr="218CF300" w14:paraId="183DB89D">
        <w:trPr>
          <w:trHeight w:val="300"/>
        </w:trPr>
        <w:tc>
          <w:tcPr>
            <w:tcW w:w="2790" w:type="dxa"/>
            <w:tcMar/>
          </w:tcPr>
          <w:p w:rsidR="1A33AD9C" w:rsidP="2945496B" w:rsidRDefault="1A33AD9C" w14:paraId="560B0396" w14:textId="6830A0CD">
            <w:pPr>
              <w:pStyle w:val="Normal"/>
            </w:pPr>
            <w:r w:rsidR="1A33AD9C">
              <w:rPr/>
              <w:t>Biologia rozszerzenie</w:t>
            </w:r>
          </w:p>
        </w:tc>
        <w:tc>
          <w:tcPr>
            <w:tcW w:w="2790" w:type="dxa"/>
            <w:tcMar/>
          </w:tcPr>
          <w:p w:rsidR="2945496B" w:rsidP="3EE2640C" w:rsidRDefault="2945496B" w14:paraId="45DF9146" w14:textId="73732B2F">
            <w:pPr>
              <w:rPr>
                <w:rFonts w:ascii="Aptos" w:hAnsi="Aptos" w:eastAsia="Aptos"/>
                <w:noProof w:val="0"/>
                <w:sz w:val="24"/>
                <w:szCs w:val="24"/>
                <w:lang w:val="pl-PL"/>
              </w:rPr>
            </w:pPr>
            <w:r w:rsidRPr="3EE2640C" w:rsidR="04B8E4DB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NOWA Biologia na czasie 1. Edycja 2024 Podręcznik dla liceum ogólnokształcącego i technikum. Zakres rozszerzony + Maturalne karty pracy  1 – </w:t>
            </w:r>
            <w:r w:rsidRPr="3EE2640C" w:rsidR="04B8E4DB">
              <w:rPr>
                <w:rFonts w:ascii="Aptos" w:hAnsi="Aptos" w:eastAsia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zakres rozszerzony</w:t>
            </w:r>
          </w:p>
          <w:p w:rsidR="2945496B" w:rsidP="2945496B" w:rsidRDefault="2945496B" w14:paraId="3E9F5C81" w14:textId="18114C56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3EE2640C" w:rsidRDefault="2945496B" w14:paraId="758AEF74" w14:textId="4E44350D">
            <w:pPr>
              <w:pStyle w:val="Normal"/>
              <w:rPr>
                <w:rFonts w:ascii="Aptos" w:hAnsi="Aptos" w:eastAsia="Aptos"/>
                <w:noProof w:val="0"/>
                <w:sz w:val="24"/>
                <w:szCs w:val="24"/>
                <w:lang w:val="pl-PL"/>
              </w:rPr>
            </w:pPr>
            <w:r w:rsidRPr="3EE2640C" w:rsidR="32365EE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Marek Guzik, Ryszard Kozik, Agnieszka </w:t>
            </w:r>
            <w:r w:rsidRPr="3EE2640C" w:rsidR="32365EE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Krotke</w:t>
            </w:r>
            <w:r w:rsidRPr="3EE2640C" w:rsidR="32365EE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, Renata Matuszewska, Anna Tyc, Władysław Zamachowski</w:t>
            </w:r>
          </w:p>
        </w:tc>
        <w:tc>
          <w:tcPr>
            <w:tcW w:w="2790" w:type="dxa"/>
            <w:tcMar/>
          </w:tcPr>
          <w:p w:rsidR="2945496B" w:rsidP="3EE2640C" w:rsidRDefault="2945496B" w14:paraId="0FFC632F" w14:textId="532730B2">
            <w:pPr>
              <w:pStyle w:val="Normal"/>
              <w:rPr>
                <w:rFonts w:ascii="Aptos" w:hAnsi="Aptos" w:eastAsia="Aptos"/>
                <w:noProof w:val="0"/>
                <w:sz w:val="24"/>
                <w:szCs w:val="24"/>
                <w:lang w:val="pl-PL"/>
              </w:rPr>
            </w:pPr>
            <w:r w:rsidRPr="3EE2640C" w:rsidR="04B8E4DB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Nowa Era</w:t>
            </w:r>
          </w:p>
        </w:tc>
        <w:tc>
          <w:tcPr>
            <w:tcW w:w="2790" w:type="dxa"/>
            <w:tcMar/>
          </w:tcPr>
          <w:p w:rsidR="2945496B" w:rsidP="3EE2640C" w:rsidRDefault="2945496B" w14:paraId="02BA6002" w14:textId="04542A21">
            <w:pPr>
              <w:pStyle w:val="Normal"/>
              <w:rPr>
                <w:rFonts w:ascii="Aptos" w:hAnsi="Aptos" w:eastAsia="Aptos"/>
                <w:noProof w:val="0"/>
                <w:sz w:val="24"/>
                <w:szCs w:val="24"/>
                <w:lang w:val="pl-PL"/>
              </w:rPr>
            </w:pPr>
            <w:r w:rsidRPr="3EE2640C" w:rsidR="04B8E4DB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1225/1/2024</w:t>
            </w:r>
          </w:p>
        </w:tc>
      </w:tr>
      <w:tr w:rsidR="2945496B" w:rsidTr="218CF300" w14:paraId="54D26560">
        <w:trPr>
          <w:trHeight w:val="300"/>
        </w:trPr>
        <w:tc>
          <w:tcPr>
            <w:tcW w:w="2790" w:type="dxa"/>
            <w:tcMar/>
          </w:tcPr>
          <w:p w:rsidR="1A33AD9C" w:rsidP="2945496B" w:rsidRDefault="1A33AD9C" w14:paraId="34A858EB" w14:textId="500E54BE">
            <w:pPr>
              <w:pStyle w:val="Normal"/>
            </w:pPr>
            <w:r w:rsidR="1A33AD9C">
              <w:rPr/>
              <w:t>Historia podstawa</w:t>
            </w:r>
          </w:p>
          <w:p w:rsidR="1A33AD9C" w:rsidP="218CF300" w:rsidRDefault="1A33AD9C" w14:paraId="07F235D1" w14:textId="213BBFDF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</w:pPr>
            <w:r w:rsidR="492AE6F3">
              <w:rPr/>
              <w:t>(według uczęszczania)</w:t>
            </w:r>
          </w:p>
          <w:p w:rsidR="1A33AD9C" w:rsidP="218CF300" w:rsidRDefault="1A33AD9C" w14:paraId="5E316ECC" w14:textId="6F642A6B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</w:pPr>
          </w:p>
          <w:p w:rsidR="1A33AD9C" w:rsidP="218CF300" w:rsidRDefault="1A33AD9C" w14:paraId="7A3BA931" w14:textId="7FB3F696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</w:pPr>
          </w:p>
          <w:p w:rsidR="1A33AD9C" w:rsidP="218CF300" w:rsidRDefault="1A33AD9C" w14:paraId="57B851FF" w14:textId="7180B79F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</w:pPr>
          </w:p>
          <w:p w:rsidR="1A33AD9C" w:rsidP="218CF300" w:rsidRDefault="1A33AD9C" w14:paraId="735E3C2C" w14:textId="091211E1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</w:pPr>
          </w:p>
          <w:p w:rsidR="1A33AD9C" w:rsidP="218CF300" w:rsidRDefault="1A33AD9C" w14:paraId="11A3BDC6" w14:textId="2B564997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</w:pPr>
          </w:p>
          <w:p w:rsidR="1A33AD9C" w:rsidP="218CF300" w:rsidRDefault="1A33AD9C" w14:paraId="6163CC87" w14:textId="116D3A82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</w:pPr>
          </w:p>
          <w:p w:rsidR="1A33AD9C" w:rsidP="218CF300" w:rsidRDefault="1A33AD9C" w14:paraId="33BAFBF6" w14:textId="084E9B5D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color w:val="FF0000"/>
              </w:rPr>
            </w:pPr>
            <w:r w:rsidRPr="218CF300" w:rsidR="1820747A">
              <w:rPr>
                <w:b w:val="1"/>
                <w:bCs w:val="1"/>
                <w:color w:val="FF0000"/>
              </w:rPr>
              <w:t>LUB</w:t>
            </w:r>
          </w:p>
          <w:p w:rsidR="1A33AD9C" w:rsidP="2945496B" w:rsidRDefault="1A33AD9C" w14:paraId="27B56F23" w14:textId="714FCDAD">
            <w:pPr>
              <w:pStyle w:val="Normal"/>
            </w:pPr>
          </w:p>
        </w:tc>
        <w:tc>
          <w:tcPr>
            <w:tcW w:w="2790" w:type="dxa"/>
            <w:tcMar/>
          </w:tcPr>
          <w:p w:rsidR="0502C6CD" w:rsidP="0502C6CD" w:rsidRDefault="0502C6CD" w14:paraId="372F4052" w14:textId="24C97045">
            <w:pPr>
              <w:pStyle w:val="Heading1"/>
              <w:keepNext w:val="1"/>
              <w:keepLines w:val="1"/>
              <w:shd w:val="clear" w:color="auto" w:fill="FFFFFF" w:themeFill="background1"/>
              <w:spacing w:before="0"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2F5496"/>
                <w:sz w:val="24"/>
                <w:szCs w:val="24"/>
              </w:rPr>
            </w:pPr>
            <w:r w:rsidRPr="0502C6CD" w:rsidR="0502C6C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4"/>
                <w:szCs w:val="24"/>
                <w:lang w:val="pl-PL"/>
              </w:rPr>
              <w:t>Poznać przeszłość 1</w:t>
            </w:r>
          </w:p>
          <w:p w:rsidR="0502C6CD" w:rsidP="0502C6CD" w:rsidRDefault="0502C6CD" w14:paraId="1766E568" w14:textId="74FB6ACD">
            <w:pPr>
              <w:pStyle w:val="Heading2"/>
              <w:keepNext w:val="1"/>
              <w:keepLines w:val="1"/>
              <w:shd w:val="clear" w:color="auto" w:fill="FFFFFF" w:themeFill="background1"/>
              <w:spacing w:before="120"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2F5496"/>
                <w:sz w:val="24"/>
                <w:szCs w:val="24"/>
              </w:rPr>
            </w:pPr>
            <w:r w:rsidRPr="0502C6CD" w:rsidR="0502C6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2F5496"/>
                <w:sz w:val="24"/>
                <w:szCs w:val="24"/>
                <w:lang w:val="pl-PL"/>
              </w:rPr>
              <w:t xml:space="preserve">Podręcznik do historii dla liceum ogólnokształcącego i technikum. Zakres podstawowy. Nowa podstawa programowa od </w:t>
            </w:r>
          </w:p>
          <w:p w:rsidR="0502C6CD" w:rsidP="0502C6CD" w:rsidRDefault="0502C6CD" w14:paraId="3B8675BA" w14:textId="07E9BC7F">
            <w:pPr>
              <w:pStyle w:val="Heading2"/>
              <w:keepNext w:val="1"/>
              <w:keepLines w:val="1"/>
              <w:shd w:val="clear" w:color="auto" w:fill="FFFFFF" w:themeFill="background1"/>
              <w:spacing w:before="120"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2F5496"/>
                <w:sz w:val="24"/>
                <w:szCs w:val="24"/>
              </w:rPr>
            </w:pPr>
            <w:r w:rsidRPr="0502C6CD" w:rsidR="0502C6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2F5496"/>
                <w:sz w:val="24"/>
                <w:szCs w:val="24"/>
                <w:lang w:val="pl-PL"/>
              </w:rPr>
              <w:t>2022 r.</w:t>
            </w:r>
          </w:p>
          <w:p w:rsidR="0502C6CD" w:rsidP="0502C6CD" w:rsidRDefault="0502C6CD" w14:paraId="6DF90BD7" w14:textId="6CDEE834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790" w:type="dxa"/>
            <w:tcMar/>
          </w:tcPr>
          <w:p w:rsidR="0502C6CD" w:rsidP="0502C6CD" w:rsidRDefault="0502C6CD" w14:paraId="6C9DF919" w14:textId="25D17A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502C6CD" w:rsidR="0502C6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Pawlak Marcin, Szweda Adam</w:t>
            </w:r>
          </w:p>
          <w:p w:rsidR="0502C6CD" w:rsidP="0502C6CD" w:rsidRDefault="0502C6CD" w14:paraId="0CFE842E" w14:textId="6C6160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0502C6CD" w:rsidP="0502C6CD" w:rsidRDefault="0502C6CD" w14:paraId="58DEDC80" w14:textId="2707A6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0502C6CD" w:rsidP="0502C6CD" w:rsidRDefault="0502C6CD" w14:paraId="6D9528B0" w14:textId="3ED520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0502C6CD" w:rsidP="0502C6CD" w:rsidRDefault="0502C6CD" w14:paraId="7DDA5299" w14:textId="13A3D6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</w:p>
          <w:p w:rsidR="0502C6CD" w:rsidP="0502C6CD" w:rsidRDefault="0502C6CD" w14:paraId="254C91EE" w14:textId="3B609E1D">
            <w:pPr>
              <w:pStyle w:val="Normal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</w:p>
        </w:tc>
        <w:tc>
          <w:tcPr>
            <w:tcW w:w="2790" w:type="dxa"/>
            <w:tcMar/>
          </w:tcPr>
          <w:p w:rsidR="0502C6CD" w:rsidP="0502C6CD" w:rsidRDefault="0502C6CD" w14:paraId="43C7757D" w14:textId="3F56F8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502C6CD" w:rsidR="0502C6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  <w:p w:rsidR="0502C6CD" w:rsidP="0502C6CD" w:rsidRDefault="0502C6CD" w14:paraId="0F61F475" w14:textId="067E23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0502C6CD" w:rsidP="0502C6CD" w:rsidRDefault="0502C6CD" w14:paraId="489D2E6A" w14:textId="2B05C4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0502C6CD" w:rsidP="0502C6CD" w:rsidRDefault="0502C6CD" w14:paraId="4F266F18" w14:textId="05D6A6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0502C6CD" w:rsidP="0502C6CD" w:rsidRDefault="0502C6CD" w14:paraId="392EC7B1" w14:textId="2F6ECF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0502C6CD" w:rsidP="0502C6CD" w:rsidRDefault="0502C6CD" w14:paraId="0A8342C4" w14:textId="34EA5F3A">
            <w:pPr>
              <w:pStyle w:val="Normal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790" w:type="dxa"/>
            <w:tcMar/>
          </w:tcPr>
          <w:p w:rsidR="0502C6CD" w:rsidP="0502C6CD" w:rsidRDefault="0502C6CD" w14:paraId="3042C6EF" w14:textId="748B4D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502C6CD" w:rsidR="0502C6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1150/1/2022</w:t>
            </w:r>
          </w:p>
          <w:p w:rsidR="0502C6CD" w:rsidP="0502C6CD" w:rsidRDefault="0502C6CD" w14:paraId="541FA35D" w14:textId="21EB09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0502C6CD" w:rsidP="0502C6CD" w:rsidRDefault="0502C6CD" w14:paraId="5279873D" w14:textId="20F0B3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0502C6CD" w:rsidP="0502C6CD" w:rsidRDefault="0502C6CD" w14:paraId="2081F779" w14:textId="1D0B49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</w:p>
          <w:p w:rsidR="0502C6CD" w:rsidP="0502C6CD" w:rsidRDefault="0502C6CD" w14:paraId="1063D6E7" w14:textId="1DD7BD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</w:p>
          <w:p w:rsidR="0502C6CD" w:rsidP="0502C6CD" w:rsidRDefault="0502C6CD" w14:paraId="5ABD9F8D" w14:textId="31EDEE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</w:p>
          <w:p w:rsidR="0502C6CD" w:rsidP="0502C6CD" w:rsidRDefault="0502C6CD" w14:paraId="089DDF19" w14:textId="239EFE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</w:p>
          <w:p w:rsidR="0502C6CD" w:rsidP="0502C6CD" w:rsidRDefault="0502C6CD" w14:paraId="5796EC16" w14:textId="0FE13A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</w:p>
          <w:p w:rsidR="0502C6CD" w:rsidP="0502C6CD" w:rsidRDefault="0502C6CD" w14:paraId="7F9221D5" w14:textId="36014E95">
            <w:pPr>
              <w:pStyle w:val="Normal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</w:p>
        </w:tc>
      </w:tr>
      <w:tr w:rsidR="2945496B" w:rsidTr="218CF300" w14:paraId="1AC6D00B">
        <w:trPr>
          <w:trHeight w:val="300"/>
        </w:trPr>
        <w:tc>
          <w:tcPr>
            <w:tcW w:w="2790" w:type="dxa"/>
            <w:tcMar/>
          </w:tcPr>
          <w:p w:rsidR="1A33AD9C" w:rsidP="2945496B" w:rsidRDefault="1A33AD9C" w14:paraId="43F1DA4D" w14:textId="178C5BF7">
            <w:pPr>
              <w:pStyle w:val="Normal"/>
            </w:pPr>
            <w:r w:rsidR="1A33AD9C">
              <w:rPr/>
              <w:t>Historia rozszerzenie</w:t>
            </w:r>
          </w:p>
          <w:p w:rsidR="1A33AD9C" w:rsidP="218CF300" w:rsidRDefault="1A33AD9C" w14:paraId="7FBC0FD1" w14:textId="213BBFDF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</w:pPr>
            <w:r w:rsidR="79F73126">
              <w:rPr/>
              <w:t>(według uczęszczania)</w:t>
            </w:r>
          </w:p>
          <w:p w:rsidR="1A33AD9C" w:rsidP="2945496B" w:rsidRDefault="1A33AD9C" w14:paraId="11FF20C9" w14:textId="764F90C9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0502C6CD" w:rsidRDefault="2945496B" w14:paraId="1EF4AF09" w14:textId="228949F2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2945496B" w:rsidP="0502C6CD" w:rsidRDefault="2945496B" w14:paraId="1656AE7D" w14:textId="2DE88FFE">
            <w:pPr>
              <w:pStyle w:val="Heading1"/>
              <w:keepNext w:val="1"/>
              <w:keepLines w:val="1"/>
              <w:shd w:val="clear" w:color="auto" w:fill="FFFFFF" w:themeFill="background1"/>
              <w:spacing w:before="0"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  <w:r w:rsidRPr="0502C6CD" w:rsidR="4146025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212529"/>
                <w:sz w:val="24"/>
                <w:szCs w:val="24"/>
                <w:lang w:val="pl-PL"/>
              </w:rPr>
              <w:t>Zrozumieć przeszłość 1</w:t>
            </w:r>
          </w:p>
          <w:p w:rsidR="2945496B" w:rsidP="218CF300" w:rsidRDefault="2945496B" w14:paraId="0AC76261" w14:textId="36B2BA46">
            <w:pPr>
              <w:pStyle w:val="Heading2"/>
              <w:keepNext w:val="1"/>
              <w:keepLines w:val="1"/>
              <w:shd w:val="clear" w:color="auto" w:fill="FFFFFF" w:themeFill="background1"/>
              <w:spacing w:before="120"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218CF300" w:rsidR="4146025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pl-PL"/>
              </w:rPr>
              <w:t xml:space="preserve">Podręcznik do historii dla liceum ogólnokształcącego i technikum. Zakres rozszerzony. Nowa podstawa programowa </w:t>
            </w:r>
          </w:p>
          <w:p w:rsidR="2945496B" w:rsidP="218CF300" w:rsidRDefault="2945496B" w14:paraId="1133C0FC" w14:textId="46E673E9">
            <w:pPr>
              <w:pStyle w:val="Heading2"/>
              <w:keepNext w:val="1"/>
              <w:keepLines w:val="1"/>
              <w:shd w:val="clear" w:color="auto" w:fill="FFFFFF" w:themeFill="background1"/>
              <w:spacing w:before="120"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218CF300" w:rsidR="4146025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pl-PL"/>
              </w:rPr>
              <w:t>od 2022 r.</w:t>
            </w:r>
          </w:p>
          <w:p w:rsidR="2945496B" w:rsidP="2945496B" w:rsidRDefault="2945496B" w14:paraId="02C03DAD" w14:textId="71F6D2A9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0502C6CD" w:rsidRDefault="2945496B" w14:paraId="3E31BC22" w14:textId="59DF699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  <w:r w:rsidRPr="0502C6CD" w:rsidR="4146025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  <w:lang w:val="pl-PL"/>
              </w:rPr>
              <w:t xml:space="preserve">Kulesza Ryszard, Kowalewski </w:t>
            </w:r>
            <w:r w:rsidRPr="0502C6CD" w:rsidR="4146025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  <w:lang w:val="pl-PL"/>
              </w:rPr>
              <w:t>Krzysztof</w:t>
            </w:r>
          </w:p>
        </w:tc>
        <w:tc>
          <w:tcPr>
            <w:tcW w:w="2790" w:type="dxa"/>
            <w:tcMar/>
          </w:tcPr>
          <w:p w:rsidR="2945496B" w:rsidP="0502C6CD" w:rsidRDefault="2945496B" w14:paraId="730D7AA5" w14:textId="588239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502C6CD" w:rsidR="4146025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  <w:p w:rsidR="2945496B" w:rsidP="2945496B" w:rsidRDefault="2945496B" w14:paraId="51F7ECAB" w14:textId="63814400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0502C6CD" w:rsidRDefault="2945496B" w14:paraId="5B12961D" w14:textId="19533A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  <w:r w:rsidRPr="0502C6CD" w:rsidR="4146025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  <w:lang w:val="pl-PL"/>
              </w:rPr>
              <w:t>642/1/2022</w:t>
            </w:r>
          </w:p>
          <w:p w:rsidR="2945496B" w:rsidP="2945496B" w:rsidRDefault="2945496B" w14:paraId="434E6DDB" w14:textId="60712637">
            <w:pPr>
              <w:pStyle w:val="Normal"/>
            </w:pPr>
          </w:p>
        </w:tc>
      </w:tr>
      <w:tr w:rsidR="2945496B" w:rsidTr="218CF300" w14:paraId="60B6EFB0">
        <w:trPr>
          <w:trHeight w:val="300"/>
        </w:trPr>
        <w:tc>
          <w:tcPr>
            <w:tcW w:w="2790" w:type="dxa"/>
            <w:tcMar/>
          </w:tcPr>
          <w:p w:rsidR="1A33AD9C" w:rsidP="2945496B" w:rsidRDefault="1A33AD9C" w14:paraId="62A21115" w14:textId="2F15DDA4">
            <w:pPr>
              <w:pStyle w:val="Normal"/>
            </w:pPr>
            <w:r w:rsidR="1A33AD9C">
              <w:rPr/>
              <w:t xml:space="preserve">Biznes i zarządzanie </w:t>
            </w:r>
          </w:p>
        </w:tc>
        <w:tc>
          <w:tcPr>
            <w:tcW w:w="2790" w:type="dxa"/>
            <w:tcMar/>
          </w:tcPr>
          <w:p w:rsidR="2945496B" w:rsidP="2945496B" w:rsidRDefault="2945496B" w14:paraId="317DF0D4" w14:textId="77CDD766">
            <w:pPr>
              <w:pStyle w:val="Normal"/>
            </w:pPr>
            <w:r w:rsidR="36D6E967">
              <w:rPr/>
              <w:t xml:space="preserve">Krok w biznes i zarządzanie 1 zakres podstawowy </w:t>
            </w:r>
          </w:p>
          <w:p w:rsidR="2945496B" w:rsidP="2945496B" w:rsidRDefault="2945496B" w14:paraId="4AA57054" w14:textId="6DA7D028">
            <w:pPr>
              <w:pStyle w:val="Normal"/>
            </w:pPr>
            <w:r w:rsidR="63549537">
              <w:rPr/>
              <w:t>Podręcznik dla liceum ogólnokształcącego i technikum</w:t>
            </w:r>
          </w:p>
        </w:tc>
        <w:tc>
          <w:tcPr>
            <w:tcW w:w="2790" w:type="dxa"/>
            <w:tcMar/>
          </w:tcPr>
          <w:p w:rsidR="2945496B" w:rsidP="2945496B" w:rsidRDefault="2945496B" w14:paraId="20280FBB" w14:textId="4DA63566">
            <w:pPr>
              <w:pStyle w:val="Normal"/>
            </w:pPr>
            <w:r w:rsidR="63549537">
              <w:rPr/>
              <w:t>Zbigniew Makieła</w:t>
            </w:r>
          </w:p>
          <w:p w:rsidR="2945496B" w:rsidP="2945496B" w:rsidRDefault="2945496B" w14:paraId="7DF78D68" w14:textId="30F0F088">
            <w:pPr>
              <w:pStyle w:val="Normal"/>
            </w:pPr>
            <w:r w:rsidR="63549537">
              <w:rPr/>
              <w:t>Tomasz Rachwał</w:t>
            </w:r>
          </w:p>
        </w:tc>
        <w:tc>
          <w:tcPr>
            <w:tcW w:w="2790" w:type="dxa"/>
            <w:tcMar/>
          </w:tcPr>
          <w:p w:rsidR="2945496B" w:rsidP="2945496B" w:rsidRDefault="2945496B" w14:paraId="28442BB0" w14:textId="1D1F4D7E">
            <w:pPr>
              <w:pStyle w:val="Normal"/>
            </w:pPr>
            <w:r w:rsidR="36D6E967">
              <w:rPr/>
              <w:t>Nowa Era</w:t>
            </w:r>
          </w:p>
        </w:tc>
        <w:tc>
          <w:tcPr>
            <w:tcW w:w="2790" w:type="dxa"/>
            <w:tcMar/>
          </w:tcPr>
          <w:p w:rsidR="2945496B" w:rsidP="2945496B" w:rsidRDefault="2945496B" w14:paraId="68D356B8" w14:textId="6DB9BEBD">
            <w:pPr>
              <w:pStyle w:val="Normal"/>
            </w:pPr>
            <w:r w:rsidR="36D6E967">
              <w:rPr/>
              <w:t>1193/1/2023</w:t>
            </w:r>
          </w:p>
        </w:tc>
      </w:tr>
      <w:tr w:rsidR="2945496B" w:rsidTr="218CF300" w14:paraId="0D0C9ACE">
        <w:trPr>
          <w:trHeight w:val="300"/>
        </w:trPr>
        <w:tc>
          <w:tcPr>
            <w:tcW w:w="2790" w:type="dxa"/>
            <w:tcMar/>
          </w:tcPr>
          <w:p w:rsidR="1265654A" w:rsidP="2945496B" w:rsidRDefault="1265654A" w14:paraId="7580CC8C" w14:textId="7449DD0D">
            <w:pPr>
              <w:pStyle w:val="Normal"/>
            </w:pPr>
            <w:r w:rsidR="5E5AE560">
              <w:rPr/>
              <w:t>G</w:t>
            </w:r>
            <w:r w:rsidR="2AF2C610">
              <w:rPr/>
              <w:t>eografia</w:t>
            </w:r>
          </w:p>
        </w:tc>
        <w:tc>
          <w:tcPr>
            <w:tcW w:w="2790" w:type="dxa"/>
            <w:tcMar/>
          </w:tcPr>
          <w:p w:rsidR="2945496B" w:rsidP="2945496B" w:rsidRDefault="2945496B" w14:paraId="1D0BD9B1" w14:textId="626E95D5">
            <w:pPr>
              <w:pStyle w:val="Normal"/>
            </w:pPr>
            <w:r w:rsidR="0E94B59F">
              <w:rPr/>
              <w:t>Oblicza geografii 1.</w:t>
            </w:r>
          </w:p>
          <w:p w:rsidR="2945496B" w:rsidP="2945496B" w:rsidRDefault="2945496B" w14:paraId="23433B50" w14:textId="513E7A57">
            <w:pPr>
              <w:pStyle w:val="Normal"/>
            </w:pPr>
            <w:r w:rsidR="0E94B59F">
              <w:rPr/>
              <w:t>Podręcznik dla liceum ogólnokształcącego i technikum. Zakres podstawowy.</w:t>
            </w:r>
          </w:p>
        </w:tc>
        <w:tc>
          <w:tcPr>
            <w:tcW w:w="2790" w:type="dxa"/>
            <w:tcMar/>
          </w:tcPr>
          <w:p w:rsidR="2945496B" w:rsidP="2945496B" w:rsidRDefault="2945496B" w14:paraId="37E4BEFE" w14:textId="01BAD41E">
            <w:pPr>
              <w:pStyle w:val="Normal"/>
            </w:pPr>
            <w:r w:rsidR="0E94B59F">
              <w:rPr/>
              <w:t>Roman Malarz.</w:t>
            </w:r>
          </w:p>
          <w:p w:rsidR="2945496B" w:rsidP="2945496B" w:rsidRDefault="2945496B" w14:paraId="1E5FC4E5" w14:textId="0E9F1E27">
            <w:pPr>
              <w:pStyle w:val="Normal"/>
            </w:pPr>
            <w:r w:rsidR="0E94B59F">
              <w:rPr/>
              <w:t>Marek Więckowski</w:t>
            </w:r>
          </w:p>
        </w:tc>
        <w:tc>
          <w:tcPr>
            <w:tcW w:w="2790" w:type="dxa"/>
            <w:tcMar/>
          </w:tcPr>
          <w:p w:rsidR="2945496B" w:rsidP="2945496B" w:rsidRDefault="2945496B" w14:paraId="6D0D12FE" w14:textId="77C02758">
            <w:pPr>
              <w:pStyle w:val="Normal"/>
            </w:pPr>
            <w:r w:rsidR="0E94B59F">
              <w:rPr/>
              <w:t>Nowe Era</w:t>
            </w:r>
          </w:p>
        </w:tc>
        <w:tc>
          <w:tcPr>
            <w:tcW w:w="2790" w:type="dxa"/>
            <w:tcMar/>
          </w:tcPr>
          <w:p w:rsidR="2945496B" w:rsidP="2945496B" w:rsidRDefault="2945496B" w14:paraId="57F39713" w14:textId="47C5DB0E">
            <w:pPr>
              <w:pStyle w:val="Normal"/>
            </w:pPr>
            <w:r w:rsidR="0E94B59F">
              <w:rPr/>
              <w:t>983/1/2019</w:t>
            </w:r>
          </w:p>
        </w:tc>
      </w:tr>
      <w:tr w:rsidR="2945496B" w:rsidTr="218CF300" w14:paraId="7376F945">
        <w:trPr>
          <w:trHeight w:val="300"/>
        </w:trPr>
        <w:tc>
          <w:tcPr>
            <w:tcW w:w="2790" w:type="dxa"/>
            <w:tcMar/>
          </w:tcPr>
          <w:p w:rsidR="1265654A" w:rsidP="2945496B" w:rsidRDefault="1265654A" w14:paraId="1FBDFADA" w14:textId="57A68468">
            <w:pPr>
              <w:pStyle w:val="Normal"/>
            </w:pPr>
            <w:r w:rsidR="1265654A">
              <w:rPr/>
              <w:t>filozofia</w:t>
            </w:r>
          </w:p>
        </w:tc>
        <w:tc>
          <w:tcPr>
            <w:tcW w:w="2790" w:type="dxa"/>
            <w:tcMar/>
          </w:tcPr>
          <w:p w:rsidR="2945496B" w:rsidP="711CE65A" w:rsidRDefault="2945496B" w14:paraId="57CC6561" w14:textId="541F23F5">
            <w:pPr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pl-PL"/>
              </w:rPr>
            </w:pPr>
            <w:r w:rsidRPr="711CE65A" w:rsidR="0EB1E2C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Spotkania z filozofią. Edycja 2024. Podręcznik do filozofii dla liceum ogólnokształcącego i technikum. Zakres podstawowy.</w:t>
            </w:r>
          </w:p>
          <w:p w:rsidR="2945496B" w:rsidP="711CE65A" w:rsidRDefault="2945496B" w14:paraId="73CEA449" w14:textId="00E678BA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2790" w:type="dxa"/>
            <w:tcMar/>
          </w:tcPr>
          <w:p w:rsidR="2945496B" w:rsidP="711CE65A" w:rsidRDefault="2945496B" w14:paraId="6DF4077F" w14:textId="47F13285">
            <w:pPr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pl-PL"/>
              </w:rPr>
            </w:pPr>
            <w:r w:rsidRPr="711CE65A" w:rsidR="0EB1E2C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Monika Bokiniec, Sylwester Zielka</w:t>
            </w:r>
          </w:p>
          <w:p w:rsidR="2945496B" w:rsidP="711CE65A" w:rsidRDefault="2945496B" w14:paraId="499BA0DF" w14:textId="71929F19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2790" w:type="dxa"/>
            <w:tcMar/>
          </w:tcPr>
          <w:p w:rsidR="2945496B" w:rsidP="711CE65A" w:rsidRDefault="2945496B" w14:paraId="3DA42828" w14:textId="545FB7FB">
            <w:pPr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pl-PL"/>
              </w:rPr>
            </w:pPr>
            <w:r w:rsidRPr="711CE65A" w:rsidR="0EB1E2C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  <w:p w:rsidR="2945496B" w:rsidP="711CE65A" w:rsidRDefault="2945496B" w14:paraId="6A2BBD71" w14:textId="3D1929AC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  <w:tc>
          <w:tcPr>
            <w:tcW w:w="2790" w:type="dxa"/>
            <w:tcMar/>
          </w:tcPr>
          <w:p w:rsidR="2945496B" w:rsidP="711CE65A" w:rsidRDefault="2945496B" w14:paraId="2F0D66E3" w14:textId="2E66D7AC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pl-PL"/>
              </w:rPr>
            </w:pPr>
            <w:r w:rsidRPr="711CE65A" w:rsidR="0EB1E2C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1044/2019</w:t>
            </w:r>
          </w:p>
        </w:tc>
      </w:tr>
      <w:tr w:rsidR="2945496B" w:rsidTr="218CF300" w14:paraId="09DB5ED2">
        <w:trPr>
          <w:trHeight w:val="300"/>
        </w:trPr>
        <w:tc>
          <w:tcPr>
            <w:tcW w:w="2790" w:type="dxa"/>
            <w:tcMar/>
          </w:tcPr>
          <w:p w:rsidR="1265654A" w:rsidP="2945496B" w:rsidRDefault="1265654A" w14:paraId="3E68D3A3" w14:textId="5776A9CD">
            <w:pPr>
              <w:pStyle w:val="Normal"/>
            </w:pPr>
            <w:r w:rsidR="1265654A">
              <w:rPr/>
              <w:t>informatyka</w:t>
            </w:r>
          </w:p>
        </w:tc>
        <w:tc>
          <w:tcPr>
            <w:tcW w:w="2790" w:type="dxa"/>
            <w:tcMar/>
          </w:tcPr>
          <w:p w:rsidR="08086FCE" w:rsidP="08086FCE" w:rsidRDefault="08086FCE" w14:paraId="2231B8B6" w14:textId="0BC42D3D">
            <w:pPr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</w:t>
            </w:r>
            <w:r>
              <w:br/>
            </w: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Informatyka na czasie. Podręcznik. Klasa 1. Zakres podstawowy. Liceum i technikum. Edycja 2024.</w:t>
            </w:r>
          </w:p>
        </w:tc>
        <w:tc>
          <w:tcPr>
            <w:tcW w:w="2790" w:type="dxa"/>
            <w:tcMar/>
          </w:tcPr>
          <w:p w:rsidR="08086FCE" w:rsidP="08086FCE" w:rsidRDefault="08086FCE" w14:paraId="364FE164" w14:textId="31B2C6E9">
            <w:pPr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Janusz Mazur</w:t>
            </w:r>
            <w:r>
              <w:br/>
            </w: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Paweł </w:t>
            </w: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Perekietka</w:t>
            </w:r>
            <w:r>
              <w:br/>
            </w: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Zbigniew Talaga</w:t>
            </w:r>
            <w:r>
              <w:br/>
            </w: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Janusz S. Wierzbicki</w:t>
            </w:r>
          </w:p>
        </w:tc>
        <w:tc>
          <w:tcPr>
            <w:tcW w:w="2790" w:type="dxa"/>
            <w:tcMar/>
          </w:tcPr>
          <w:p w:rsidR="08086FCE" w:rsidP="08086FCE" w:rsidRDefault="08086FCE" w14:paraId="2D0C146D" w14:textId="59ED3144">
            <w:pPr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/>
          </w:tcPr>
          <w:p w:rsidR="08086FCE" w:rsidP="08086FCE" w:rsidRDefault="08086FCE" w14:paraId="1714DD00" w14:textId="0A10E396">
            <w:pPr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1220/1/2024</w:t>
            </w:r>
          </w:p>
        </w:tc>
      </w:tr>
      <w:tr w:rsidR="2945496B" w:rsidTr="218CF300" w14:paraId="4F1619E2">
        <w:trPr>
          <w:trHeight w:val="300"/>
        </w:trPr>
        <w:tc>
          <w:tcPr>
            <w:tcW w:w="2790" w:type="dxa"/>
            <w:tcMar/>
          </w:tcPr>
          <w:p w:rsidR="1265654A" w:rsidP="2945496B" w:rsidRDefault="1265654A" w14:paraId="0DBD2DC6" w14:textId="5B728DB9">
            <w:pPr>
              <w:pStyle w:val="Normal"/>
            </w:pPr>
            <w:r w:rsidR="1265654A">
              <w:rPr/>
              <w:t>Edukacja zdrowotna</w:t>
            </w:r>
          </w:p>
        </w:tc>
        <w:tc>
          <w:tcPr>
            <w:tcW w:w="2790" w:type="dxa"/>
            <w:tcMar/>
          </w:tcPr>
          <w:p w:rsidR="2945496B" w:rsidP="2945496B" w:rsidRDefault="2945496B" w14:paraId="6B52FFCD" w14:textId="4B82F95C">
            <w:pPr>
              <w:pStyle w:val="Normal"/>
            </w:pPr>
            <w:r w:rsidR="6AFDF83C">
              <w:rPr/>
              <w:t>Nie ma podręcznika</w:t>
            </w:r>
          </w:p>
        </w:tc>
        <w:tc>
          <w:tcPr>
            <w:tcW w:w="2790" w:type="dxa"/>
            <w:tcMar/>
          </w:tcPr>
          <w:p w:rsidR="2945496B" w:rsidP="2945496B" w:rsidRDefault="2945496B" w14:paraId="7AFF60D5" w14:textId="54649BFA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2945496B" w:rsidRDefault="2945496B" w14:paraId="3401A302" w14:textId="79E54596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2945496B" w:rsidRDefault="2945496B" w14:paraId="5F7BED95" w14:textId="3600A8FD">
            <w:pPr>
              <w:pStyle w:val="Normal"/>
            </w:pPr>
          </w:p>
        </w:tc>
      </w:tr>
      <w:tr w:rsidR="2945496B" w:rsidTr="218CF300" w14:paraId="2ED74546">
        <w:trPr>
          <w:trHeight w:val="300"/>
        </w:trPr>
        <w:tc>
          <w:tcPr>
            <w:tcW w:w="2790" w:type="dxa"/>
            <w:tcMar/>
          </w:tcPr>
          <w:p w:rsidR="7A1C6D4A" w:rsidP="2945496B" w:rsidRDefault="7A1C6D4A" w14:paraId="156E2216" w14:textId="0733AEC1">
            <w:pPr>
              <w:pStyle w:val="Normal"/>
            </w:pPr>
            <w:r w:rsidR="7A1C6D4A">
              <w:rPr/>
              <w:t>Edukacja dla bezpieczeństwa</w:t>
            </w:r>
          </w:p>
        </w:tc>
        <w:tc>
          <w:tcPr>
            <w:tcW w:w="2790" w:type="dxa"/>
            <w:tcMar/>
          </w:tcPr>
          <w:p w:rsidR="2945496B" w:rsidP="2945496B" w:rsidRDefault="2945496B" w14:paraId="660B3FB4" w14:textId="1D18933F">
            <w:pPr>
              <w:pStyle w:val="Normal"/>
            </w:pPr>
            <w:r w:rsidR="5055D91F">
              <w:rPr/>
              <w:t>Żyję i działam bezpiecznie</w:t>
            </w:r>
          </w:p>
        </w:tc>
        <w:tc>
          <w:tcPr>
            <w:tcW w:w="2790" w:type="dxa"/>
            <w:tcMar/>
          </w:tcPr>
          <w:p w:rsidR="2945496B" w:rsidP="2945496B" w:rsidRDefault="2945496B" w14:paraId="373902C7" w14:textId="38FD626B">
            <w:pPr>
              <w:pStyle w:val="Normal"/>
            </w:pPr>
            <w:r w:rsidR="5671CDCF">
              <w:rPr/>
              <w:t>Jarosław Słoma</w:t>
            </w:r>
          </w:p>
        </w:tc>
        <w:tc>
          <w:tcPr>
            <w:tcW w:w="2790" w:type="dxa"/>
            <w:tcMar/>
          </w:tcPr>
          <w:p w:rsidR="2945496B" w:rsidP="2945496B" w:rsidRDefault="2945496B" w14:paraId="2BE15983" w14:textId="10681CEB">
            <w:pPr>
              <w:pStyle w:val="Normal"/>
            </w:pPr>
            <w:r w:rsidR="5671CDCF">
              <w:rPr/>
              <w:t>Nowa Era</w:t>
            </w:r>
          </w:p>
        </w:tc>
        <w:tc>
          <w:tcPr>
            <w:tcW w:w="2790" w:type="dxa"/>
            <w:tcMar/>
          </w:tcPr>
          <w:p w:rsidR="2945496B" w:rsidP="2945496B" w:rsidRDefault="2945496B" w14:paraId="2E09D816" w14:textId="654D0FBA">
            <w:pPr>
              <w:pStyle w:val="Normal"/>
            </w:pPr>
            <w:r w:rsidR="5671CDCF">
              <w:rPr/>
              <w:t>1189/2023</w:t>
            </w:r>
          </w:p>
        </w:tc>
      </w:tr>
    </w:tbl>
    <w:p w:rsidR="2945496B" w:rsidP="2945496B" w:rsidRDefault="2945496B" w14:paraId="03B87A2C" w14:textId="008E4577">
      <w:pPr>
        <w:rPr>
          <w:highlight w:val="yellow"/>
        </w:rPr>
      </w:pPr>
    </w:p>
    <w:p w:rsidR="218CF300" w:rsidP="218CF300" w:rsidRDefault="218CF300" w14:paraId="22809D55" w14:textId="008795FF">
      <w:pPr>
        <w:rPr>
          <w:highlight w:val="yellow"/>
        </w:rPr>
      </w:pPr>
    </w:p>
    <w:p w:rsidR="218CF300" w:rsidP="218CF300" w:rsidRDefault="218CF300" w14:paraId="0A3BF514" w14:textId="72C6DD88">
      <w:pPr>
        <w:rPr>
          <w:highlight w:val="yellow"/>
        </w:rPr>
      </w:pPr>
    </w:p>
    <w:p w:rsidR="218CF300" w:rsidP="218CF300" w:rsidRDefault="218CF300" w14:paraId="75471959" w14:textId="661A30BC">
      <w:pPr>
        <w:rPr>
          <w:highlight w:val="yellow"/>
        </w:rPr>
      </w:pPr>
    </w:p>
    <w:p w:rsidR="218CF300" w:rsidP="218CF300" w:rsidRDefault="218CF300" w14:paraId="73C93213" w14:textId="3492355C">
      <w:pPr>
        <w:rPr>
          <w:highlight w:val="yellow"/>
        </w:rPr>
      </w:pPr>
    </w:p>
    <w:p w:rsidR="218CF300" w:rsidP="218CF300" w:rsidRDefault="218CF300" w14:paraId="2A77DAC8" w14:textId="50A3EF96">
      <w:pPr>
        <w:rPr>
          <w:highlight w:val="yellow"/>
        </w:rPr>
      </w:pPr>
    </w:p>
    <w:p w:rsidR="218CF300" w:rsidP="218CF300" w:rsidRDefault="218CF300" w14:paraId="53B03C1D" w14:textId="635F8113">
      <w:pPr>
        <w:rPr>
          <w:highlight w:val="yellow"/>
        </w:rPr>
      </w:pPr>
    </w:p>
    <w:p w:rsidR="218CF300" w:rsidP="218CF300" w:rsidRDefault="218CF300" w14:paraId="0F70147B" w14:textId="4BE192E4">
      <w:pPr>
        <w:rPr>
          <w:highlight w:val="yellow"/>
        </w:rPr>
      </w:pPr>
    </w:p>
    <w:p w:rsidR="218CF300" w:rsidP="218CF300" w:rsidRDefault="218CF300" w14:paraId="4C38AD6C" w14:textId="42C5564C">
      <w:pPr>
        <w:rPr>
          <w:highlight w:val="yellow"/>
        </w:rPr>
      </w:pPr>
    </w:p>
    <w:p w:rsidR="218CF300" w:rsidP="218CF300" w:rsidRDefault="218CF300" w14:paraId="2B29D6F8" w14:textId="0D0A4B00">
      <w:pPr>
        <w:rPr>
          <w:highlight w:val="yellow"/>
        </w:rPr>
      </w:pPr>
    </w:p>
    <w:p w:rsidR="218CF300" w:rsidP="218CF300" w:rsidRDefault="218CF300" w14:paraId="18274F3F" w14:textId="780E6735">
      <w:pPr>
        <w:rPr>
          <w:highlight w:val="yellow"/>
        </w:rPr>
      </w:pPr>
    </w:p>
    <w:p w:rsidR="218CF300" w:rsidP="218CF300" w:rsidRDefault="218CF300" w14:paraId="0472D6D0" w14:textId="2638C3C3">
      <w:pPr>
        <w:rPr>
          <w:highlight w:val="yellow"/>
        </w:rPr>
      </w:pPr>
    </w:p>
    <w:p w:rsidR="218CF300" w:rsidP="218CF300" w:rsidRDefault="218CF300" w14:paraId="63CF1F24" w14:textId="6288D34F">
      <w:pPr>
        <w:rPr>
          <w:highlight w:val="yellow"/>
        </w:rPr>
      </w:pPr>
    </w:p>
    <w:p w:rsidR="218CF300" w:rsidP="218CF300" w:rsidRDefault="218CF300" w14:paraId="6BF7E52E" w14:textId="19EBD816">
      <w:pPr>
        <w:rPr>
          <w:highlight w:val="yellow"/>
        </w:rPr>
      </w:pPr>
    </w:p>
    <w:p w:rsidR="0F351E14" w:rsidP="2945496B" w:rsidRDefault="0F351E14" w14:paraId="45F36241" w14:textId="5F46EB14">
      <w:pPr/>
      <w:r w:rsidRPr="218CF300" w:rsidR="0F351E14">
        <w:rPr>
          <w:highlight w:val="yellow"/>
        </w:rPr>
        <w:t>Klasa 2 a LO  - rozszerzenie matematyka LUB historia, biologia, język angielski</w:t>
      </w:r>
    </w:p>
    <w:p w:rsidR="2CDAE50C" w:rsidP="218CF300" w:rsidRDefault="2CDAE50C" w14:paraId="05680813" w14:textId="36C96B45">
      <w:pPr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218CF300" w:rsidR="2CDAE50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B050"/>
          <w:sz w:val="24"/>
          <w:szCs w:val="24"/>
          <w:lang w:val="pl-PL"/>
        </w:rPr>
        <w:t>Nauczyciele zastrzegają sobie prawo do rozpoczęcia pracy z kolejną częścią podręcznika już w klasie programowo niższej, w przypadku wcześniejszego zrealizowania treści wynikających z podstawy programowej przewidzianych dla danego roku nauki.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790"/>
        <w:gridCol w:w="2790"/>
        <w:gridCol w:w="2790"/>
        <w:gridCol w:w="2790"/>
        <w:gridCol w:w="2790"/>
      </w:tblGrid>
      <w:tr w:rsidR="2945496B" w:rsidTr="218CF300" w14:paraId="728A051C">
        <w:trPr>
          <w:trHeight w:val="300"/>
        </w:trPr>
        <w:tc>
          <w:tcPr>
            <w:tcW w:w="2790" w:type="dxa"/>
            <w:shd w:val="clear" w:color="auto" w:fill="D9E2F3"/>
            <w:tcMar/>
          </w:tcPr>
          <w:p w:rsidR="0F351E14" w:rsidP="2945496B" w:rsidRDefault="0F351E14" w14:paraId="36BA8C9C" w14:textId="26626761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2945496B" w:rsidR="0F351E14">
              <w:rPr>
                <w:b w:val="1"/>
                <w:bCs w:val="1"/>
                <w:sz w:val="28"/>
                <w:szCs w:val="28"/>
              </w:rPr>
              <w:t>N</w:t>
            </w:r>
            <w:r w:rsidRPr="2945496B" w:rsidR="2945496B">
              <w:rPr>
                <w:b w:val="1"/>
                <w:bCs w:val="1"/>
                <w:sz w:val="28"/>
                <w:szCs w:val="28"/>
              </w:rPr>
              <w:t>azwa</w:t>
            </w:r>
            <w:r w:rsidRPr="2945496B" w:rsidR="2945496B">
              <w:rPr>
                <w:b w:val="1"/>
                <w:bCs w:val="1"/>
                <w:sz w:val="28"/>
                <w:szCs w:val="28"/>
              </w:rPr>
              <w:t xml:space="preserve"> przedmiotu</w:t>
            </w:r>
          </w:p>
        </w:tc>
        <w:tc>
          <w:tcPr>
            <w:tcW w:w="2790" w:type="dxa"/>
            <w:shd w:val="clear" w:color="auto" w:fill="D9E2F3"/>
            <w:tcMar/>
          </w:tcPr>
          <w:p w:rsidR="2945496B" w:rsidP="2945496B" w:rsidRDefault="2945496B" w14:paraId="3E0CB702" w14:textId="7F90A5FE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2945496B" w:rsidR="2945496B">
              <w:rPr>
                <w:b w:val="1"/>
                <w:bCs w:val="1"/>
                <w:sz w:val="28"/>
                <w:szCs w:val="28"/>
              </w:rPr>
              <w:t>Tytuł podręcznika</w:t>
            </w:r>
          </w:p>
        </w:tc>
        <w:tc>
          <w:tcPr>
            <w:tcW w:w="2790" w:type="dxa"/>
            <w:shd w:val="clear" w:color="auto" w:fill="D9E2F3"/>
            <w:tcMar/>
          </w:tcPr>
          <w:p w:rsidR="2945496B" w:rsidP="2945496B" w:rsidRDefault="2945496B" w14:paraId="3C3B7BAF" w14:textId="63478CBE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2945496B" w:rsidR="2945496B">
              <w:rPr>
                <w:b w:val="1"/>
                <w:bCs w:val="1"/>
                <w:sz w:val="28"/>
                <w:szCs w:val="28"/>
              </w:rPr>
              <w:t xml:space="preserve">Autor </w:t>
            </w:r>
          </w:p>
        </w:tc>
        <w:tc>
          <w:tcPr>
            <w:tcW w:w="2790" w:type="dxa"/>
            <w:shd w:val="clear" w:color="auto" w:fill="D9E2F3"/>
            <w:tcMar/>
          </w:tcPr>
          <w:p w:rsidR="2945496B" w:rsidP="2945496B" w:rsidRDefault="2945496B" w14:paraId="480BF85C" w14:textId="1B1885EB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2945496B" w:rsidR="2945496B">
              <w:rPr>
                <w:b w:val="1"/>
                <w:bCs w:val="1"/>
                <w:sz w:val="28"/>
                <w:szCs w:val="28"/>
              </w:rPr>
              <w:t>W</w:t>
            </w:r>
            <w:r w:rsidRPr="2945496B" w:rsidR="2945496B">
              <w:rPr>
                <w:b w:val="1"/>
                <w:bCs w:val="1"/>
                <w:sz w:val="28"/>
                <w:szCs w:val="28"/>
              </w:rPr>
              <w:t>ydawnictwo</w:t>
            </w:r>
          </w:p>
        </w:tc>
        <w:tc>
          <w:tcPr>
            <w:tcW w:w="2790" w:type="dxa"/>
            <w:shd w:val="clear" w:color="auto" w:fill="D9E2F3"/>
            <w:tcMar/>
          </w:tcPr>
          <w:p w:rsidR="2945496B" w:rsidP="2945496B" w:rsidRDefault="2945496B" w14:paraId="32842E0A" w14:textId="5F49077C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2945496B" w:rsidR="2945496B">
              <w:rPr>
                <w:b w:val="1"/>
                <w:bCs w:val="1"/>
                <w:sz w:val="28"/>
                <w:szCs w:val="28"/>
              </w:rPr>
              <w:t>Nr dopuszczenia</w:t>
            </w:r>
          </w:p>
        </w:tc>
      </w:tr>
      <w:tr w:rsidR="2945496B" w:rsidTr="218CF300" w14:paraId="4DF632F7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0976A9FF" w14:textId="38D8DA1C">
            <w:pPr>
              <w:pStyle w:val="Normal"/>
            </w:pPr>
            <w:r w:rsidR="2945496B">
              <w:rPr/>
              <w:t>religia</w:t>
            </w:r>
          </w:p>
        </w:tc>
        <w:tc>
          <w:tcPr>
            <w:tcW w:w="2790" w:type="dxa"/>
            <w:tcMar/>
          </w:tcPr>
          <w:p w:rsidR="218CF300" w:rsidP="218CF300" w:rsidRDefault="218CF300" w14:paraId="442F7DD4" w14:textId="77A51E5A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18CF300" w:rsidR="218CF3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Szczęśliwi, którzy żyją wiarą (uczniów nie obowiązuje podręcznik)</w:t>
            </w:r>
            <w:r>
              <w:br/>
            </w:r>
          </w:p>
        </w:tc>
        <w:tc>
          <w:tcPr>
            <w:tcW w:w="2790" w:type="dxa"/>
            <w:tcMar/>
          </w:tcPr>
          <w:p w:rsidR="218CF300" w:rsidP="218CF300" w:rsidRDefault="218CF300" w14:paraId="24213803" w14:textId="3CD20561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18CF300" w:rsidR="218CF3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 xml:space="preserve"> K. Mielnicki, E. Kondrak</w:t>
            </w:r>
          </w:p>
        </w:tc>
        <w:tc>
          <w:tcPr>
            <w:tcW w:w="2790" w:type="dxa"/>
            <w:tcMar/>
          </w:tcPr>
          <w:p w:rsidR="218CF300" w:rsidP="218CF300" w:rsidRDefault="218CF300" w14:paraId="2BEAEC3B" w14:textId="5FC7972B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18CF300" w:rsidR="218CF3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Jedność</w:t>
            </w:r>
          </w:p>
        </w:tc>
        <w:tc>
          <w:tcPr>
            <w:tcW w:w="2790" w:type="dxa"/>
            <w:tcMar/>
          </w:tcPr>
          <w:p w:rsidR="218CF300" w:rsidP="218CF300" w:rsidRDefault="218CF300" w14:paraId="075B06EF" w14:textId="4BCDFB19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18CF300" w:rsidR="218CF3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AZ-32-01/18-KI-23/21</w:t>
            </w:r>
          </w:p>
        </w:tc>
      </w:tr>
      <w:tr w:rsidR="2945496B" w:rsidTr="218CF300" w14:paraId="5F13608A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25585C7B" w14:textId="64051329">
            <w:pPr>
              <w:pStyle w:val="Normal"/>
            </w:pPr>
            <w:r w:rsidR="2945496B">
              <w:rPr/>
              <w:t>Język polski</w:t>
            </w:r>
          </w:p>
        </w:tc>
        <w:tc>
          <w:tcPr>
            <w:tcW w:w="2790" w:type="dxa"/>
            <w:tcMar/>
          </w:tcPr>
          <w:p w:rsidR="5E1A27BE" w:rsidP="2945496B" w:rsidRDefault="5E1A27BE" w14:paraId="41F83F48" w14:textId="7CB89E54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2945496B" w:rsidR="5E1A27B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Język polski 2 (cz. 1). Sztuka wyrazu. Podręcznik dla liceum i technikum. Zakresy podstawowy i rozszerzony</w:t>
            </w:r>
          </w:p>
          <w:p w:rsidR="2945496B" w:rsidP="2945496B" w:rsidRDefault="2945496B" w14:paraId="1F261EF0" w14:textId="70791D34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5E1A27BE" w:rsidP="2945496B" w:rsidRDefault="5E1A27BE" w14:paraId="2CD38B6E" w14:textId="4F24A467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2945496B" w:rsidR="5E1A27B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Język polski 2 (cz.2). Sztuka wyrazu. Podręcznik dla liceum i technikum. Zakresy podstawowy i rozszerzony</w:t>
            </w:r>
          </w:p>
          <w:p w:rsidR="2945496B" w:rsidP="2945496B" w:rsidRDefault="2945496B" w14:paraId="4E192102" w14:textId="3C3F57EB">
            <w:pPr>
              <w:pStyle w:val="Normal"/>
            </w:pPr>
          </w:p>
        </w:tc>
        <w:tc>
          <w:tcPr>
            <w:tcW w:w="2790" w:type="dxa"/>
            <w:tcMar/>
          </w:tcPr>
          <w:p w:rsidR="5E1A27BE" w:rsidP="2945496B" w:rsidRDefault="5E1A27BE" w14:paraId="111DABE6" w14:textId="7FB07BF7">
            <w:pPr>
              <w:spacing w:after="0" w:line="240" w:lineRule="auto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2945496B" w:rsidR="5E1A27B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Dorota Dąbrowska, Beata Kapela-Bagińska, Ewa Prylińska, Cecylia Ratajczak, Adam Regiewicz, Tomasz Zieliński</w:t>
            </w:r>
          </w:p>
          <w:p w:rsidR="2945496B" w:rsidP="2945496B" w:rsidRDefault="2945496B" w14:paraId="1562B218" w14:textId="52099F0F">
            <w:pPr>
              <w:pStyle w:val="Normal"/>
            </w:pPr>
          </w:p>
        </w:tc>
        <w:tc>
          <w:tcPr>
            <w:tcW w:w="2790" w:type="dxa"/>
            <w:tcMar/>
          </w:tcPr>
          <w:p w:rsidR="5E1A27BE" w:rsidP="2945496B" w:rsidRDefault="5E1A27BE" w14:paraId="2A58090B" w14:textId="2BAD475A">
            <w:pPr>
              <w:pStyle w:val="Normal"/>
            </w:pPr>
            <w:r w:rsidR="5E1A27BE">
              <w:rPr/>
              <w:t>GWO</w:t>
            </w:r>
          </w:p>
        </w:tc>
        <w:tc>
          <w:tcPr>
            <w:tcW w:w="2790" w:type="dxa"/>
            <w:tcMar/>
          </w:tcPr>
          <w:p w:rsidR="5E1A27BE" w:rsidP="34C00A22" w:rsidRDefault="5E1A27BE" w14:paraId="55434E13" w14:textId="2B33D4EE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4C00A22" w:rsidR="7F7C586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1022/3/2020</w:t>
            </w:r>
          </w:p>
          <w:p w:rsidR="2945496B" w:rsidP="2945496B" w:rsidRDefault="2945496B" w14:paraId="69B22E78" w14:textId="285054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2945496B" w:rsidP="2945496B" w:rsidRDefault="2945496B" w14:paraId="09D8774C" w14:textId="2D5629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2945496B" w:rsidP="2945496B" w:rsidRDefault="2945496B" w14:paraId="5DCCF56D" w14:textId="4DDE35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2945496B" w:rsidP="2945496B" w:rsidRDefault="2945496B" w14:paraId="27D50380" w14:textId="468E59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2945496B" w:rsidP="2945496B" w:rsidRDefault="2945496B" w14:paraId="0730F34C" w14:textId="08DA78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2945496B" w:rsidP="2945496B" w:rsidRDefault="2945496B" w14:paraId="316AF496" w14:textId="4E547F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5E1A27BE" w:rsidP="34C00A22" w:rsidRDefault="5E1A27BE" w14:paraId="4C82F10E" w14:textId="60F2D264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4C00A22" w:rsidR="7F7C586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1022/4/2020</w:t>
            </w:r>
          </w:p>
          <w:p w:rsidR="2945496B" w:rsidP="2945496B" w:rsidRDefault="2945496B" w14:paraId="0861FD3C" w14:textId="0B396153">
            <w:pPr>
              <w:pStyle w:val="Normal"/>
            </w:pPr>
          </w:p>
        </w:tc>
      </w:tr>
      <w:tr w:rsidR="2945496B" w:rsidTr="218CF300" w14:paraId="1616F186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25EE0C61" w14:textId="284F91C0">
            <w:pPr>
              <w:pStyle w:val="Normal"/>
            </w:pPr>
            <w:r w:rsidR="2945496B">
              <w:rPr/>
              <w:t>Język angielski rozszerzenie</w:t>
            </w:r>
          </w:p>
        </w:tc>
        <w:tc>
          <w:tcPr>
            <w:tcW w:w="2790" w:type="dxa"/>
            <w:tcMar/>
          </w:tcPr>
          <w:p w:rsidR="2945496B" w:rsidP="2945496B" w:rsidRDefault="2945496B" w14:paraId="58460D1C" w14:textId="677ACFD8">
            <w:pPr>
              <w:pStyle w:val="Normal"/>
            </w:pPr>
            <w:r w:rsidR="3BAB7350">
              <w:rPr/>
              <w:t xml:space="preserve">High </w:t>
            </w:r>
            <w:r w:rsidR="3BAB7350">
              <w:rPr/>
              <w:t>Note</w:t>
            </w:r>
            <w:r w:rsidR="3BAB7350">
              <w:rPr/>
              <w:t xml:space="preserve"> 3</w:t>
            </w:r>
            <w:r w:rsidR="684A3744">
              <w:rPr/>
              <w:t xml:space="preserve"> + ćwiczenia</w:t>
            </w:r>
            <w:r w:rsidR="66AEF4EC">
              <w:rPr/>
              <w:t xml:space="preserve"> – kontynuacja z klasy 1</w:t>
            </w:r>
          </w:p>
          <w:p w:rsidR="2945496B" w:rsidP="2945496B" w:rsidRDefault="2945496B" w14:paraId="500DF796" w14:textId="42D99BC7">
            <w:pPr>
              <w:pStyle w:val="Normal"/>
            </w:pPr>
          </w:p>
          <w:p w:rsidR="2945496B" w:rsidP="2945496B" w:rsidRDefault="2945496B" w14:paraId="6B6AEA4B" w14:textId="11BEA27A">
            <w:pPr>
              <w:pStyle w:val="Normal"/>
            </w:pPr>
          </w:p>
          <w:p w:rsidR="2945496B" w:rsidP="2945496B" w:rsidRDefault="2945496B" w14:paraId="55151F25" w14:textId="2D622146">
            <w:pPr>
              <w:pStyle w:val="Normal"/>
            </w:pPr>
          </w:p>
          <w:p w:rsidR="2945496B" w:rsidP="0502C6CD" w:rsidRDefault="2945496B" w14:paraId="54F012E0" w14:textId="19CD1806">
            <w:pPr>
              <w:spacing w:after="160" w:afterAutospacing="off" w:line="257" w:lineRule="auto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0502C6CD" w:rsidR="5A089E3F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High </w:t>
            </w:r>
            <w:r w:rsidRPr="0502C6CD" w:rsidR="5A089E3F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Note</w:t>
            </w:r>
            <w:r w:rsidRPr="0502C6CD" w:rsidR="5A089E3F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 </w:t>
            </w:r>
            <w:r w:rsidRPr="0502C6CD" w:rsidR="5A089E3F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4</w:t>
            </w:r>
            <w:r w:rsidRPr="0502C6CD" w:rsidR="5A089E3F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</w:t>
            </w:r>
            <w:r w:rsidRPr="0502C6CD" w:rsidR="4745DFFC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+</w:t>
            </w:r>
            <w:r w:rsidRPr="0502C6CD" w:rsidR="4745DFFC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ćwiczenia</w:t>
            </w:r>
          </w:p>
          <w:p w:rsidR="2945496B" w:rsidP="2945496B" w:rsidRDefault="2945496B" w14:paraId="5017C233" w14:textId="4DEBD466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0502C6CD" w:rsidRDefault="2945496B" w14:paraId="3F651053" w14:textId="30803AC9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  <w:r w:rsidRPr="0502C6CD" w:rsidR="66AEF4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Bob Hastings, Daniel Brayshaw, Lynda Edwards, Catherine Bright, Joanna Sosnowska,</w:t>
            </w:r>
          </w:p>
          <w:p w:rsidR="2945496B" w:rsidP="0502C6CD" w:rsidRDefault="2945496B" w14:paraId="496014C9" w14:textId="293900C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2945496B" w:rsidP="0502C6CD" w:rsidRDefault="2945496B" w14:paraId="2CAC1E1B" w14:textId="4DB99DAC">
            <w:pPr>
              <w:pStyle w:val="Normal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0502C6CD" w:rsidR="5F1B88C0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Rachael Roberts, Caroline Krantz, Lynda Edwards</w:t>
            </w:r>
            <w:r w:rsidRPr="0502C6CD" w:rsidR="5F1B88C0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2790" w:type="dxa"/>
            <w:tcMar/>
          </w:tcPr>
          <w:p w:rsidR="2945496B" w:rsidP="2945496B" w:rsidRDefault="2945496B" w14:paraId="62971F14" w14:textId="0D7772DD">
            <w:pPr>
              <w:pStyle w:val="Normal"/>
            </w:pPr>
            <w:r w:rsidR="66AEF4EC">
              <w:rPr/>
              <w:t>Pearson</w:t>
            </w:r>
          </w:p>
          <w:p w:rsidR="2945496B" w:rsidP="2945496B" w:rsidRDefault="2945496B" w14:paraId="2AC82070" w14:textId="2AB48BC9">
            <w:pPr>
              <w:pStyle w:val="Normal"/>
            </w:pPr>
          </w:p>
          <w:p w:rsidR="2945496B" w:rsidP="2945496B" w:rsidRDefault="2945496B" w14:paraId="22998A9B" w14:textId="7ED3213C">
            <w:pPr>
              <w:pStyle w:val="Normal"/>
            </w:pPr>
          </w:p>
          <w:p w:rsidR="2945496B" w:rsidP="2945496B" w:rsidRDefault="2945496B" w14:paraId="7A2F6593" w14:textId="288CCA57">
            <w:pPr>
              <w:pStyle w:val="Normal"/>
            </w:pPr>
          </w:p>
          <w:p w:rsidR="2945496B" w:rsidP="2945496B" w:rsidRDefault="2945496B" w14:paraId="51E3C2DD" w14:textId="2A29052B">
            <w:pPr>
              <w:pStyle w:val="Normal"/>
            </w:pPr>
          </w:p>
          <w:p w:rsidR="2945496B" w:rsidP="0502C6CD" w:rsidRDefault="2945496B" w14:paraId="0E75D0F9" w14:textId="5C7C47E3">
            <w:pPr>
              <w:pStyle w:val="Normal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0502C6CD" w:rsidR="764624DD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Pearson,</w:t>
            </w:r>
          </w:p>
          <w:p w:rsidR="2945496B" w:rsidP="2945496B" w:rsidRDefault="2945496B" w14:paraId="02802F3E" w14:textId="7470AEFC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0502C6CD" w:rsidRDefault="2945496B" w14:paraId="2414159D" w14:textId="0796AAE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  <w:r w:rsidRPr="0502C6CD" w:rsidR="66AEF4E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956/3/2019</w:t>
            </w:r>
          </w:p>
          <w:p w:rsidR="2945496B" w:rsidP="0502C6CD" w:rsidRDefault="2945496B" w14:paraId="2E2EF056" w14:textId="26BDC6A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2945496B" w:rsidP="0502C6CD" w:rsidRDefault="2945496B" w14:paraId="6CBBA597" w14:textId="0282AFA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2945496B" w:rsidP="0502C6CD" w:rsidRDefault="2945496B" w14:paraId="442F9B12" w14:textId="2A23F6E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2945496B" w:rsidP="0502C6CD" w:rsidRDefault="2945496B" w14:paraId="494E05BA" w14:textId="7A5472A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2945496B" w:rsidP="0502C6CD" w:rsidRDefault="2945496B" w14:paraId="66979282" w14:textId="25EB54D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2945496B" w:rsidP="0502C6CD" w:rsidRDefault="2945496B" w14:paraId="2E30158D" w14:textId="650DFC97">
            <w:pPr>
              <w:pStyle w:val="Normal"/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0502C6CD" w:rsidR="78882061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956/4/ 2020</w:t>
            </w:r>
          </w:p>
          <w:p w:rsidR="2945496B" w:rsidP="3EE2640C" w:rsidRDefault="2945496B" w14:paraId="621AE0E2" w14:textId="466CB2E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</w:tc>
      </w:tr>
      <w:tr w:rsidR="2945496B" w:rsidTr="218CF300" w14:paraId="4054533E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5BB22077" w14:textId="092E3958">
            <w:pPr>
              <w:pStyle w:val="Normal"/>
            </w:pPr>
            <w:r w:rsidR="2945496B">
              <w:rPr/>
              <w:t>Język niemiecki</w:t>
            </w:r>
          </w:p>
        </w:tc>
        <w:tc>
          <w:tcPr>
            <w:tcW w:w="2790" w:type="dxa"/>
            <w:tcMar/>
          </w:tcPr>
          <w:p w:rsidR="3EE2640C" w:rsidP="3EE2640C" w:rsidRDefault="3EE2640C" w14:paraId="348836D3" w14:textId="0B617A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EE2640C" w:rsidR="3EE2640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“#</w:t>
            </w:r>
            <w:r w:rsidRPr="3EE2640C" w:rsidR="3EE2640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Trends</w:t>
            </w:r>
            <w:r w:rsidRPr="3EE2640C" w:rsidR="3EE2640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</w:t>
            </w:r>
            <w:r w:rsidRPr="3EE2640C" w:rsidR="3EE2640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neu</w:t>
            </w:r>
            <w:r w:rsidRPr="3EE2640C" w:rsidR="3EE2640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” cz.</w:t>
            </w:r>
            <w:r w:rsidRPr="3EE2640C" w:rsidR="4C0145B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2</w:t>
            </w:r>
            <w:r w:rsidRPr="3EE2640C" w:rsidR="3EE2640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, Podręcznik i zeszyt ćwiczeń do nauki j. niemieckiego dla liceów i techników. </w:t>
            </w:r>
          </w:p>
        </w:tc>
        <w:tc>
          <w:tcPr>
            <w:tcW w:w="2790" w:type="dxa"/>
            <w:tcMar/>
          </w:tcPr>
          <w:p w:rsidR="3EE2640C" w:rsidP="3EE2640C" w:rsidRDefault="3EE2640C" w14:paraId="3CA66834" w14:textId="2EDC41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EE2640C" w:rsidR="3EE2640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A. Życka, E. Kościelniak - Walewska, A. Ch. Körber  </w:t>
            </w:r>
          </w:p>
        </w:tc>
        <w:tc>
          <w:tcPr>
            <w:tcW w:w="2790" w:type="dxa"/>
            <w:tcMar/>
          </w:tcPr>
          <w:p w:rsidR="3EE2640C" w:rsidP="3EE2640C" w:rsidRDefault="3EE2640C" w14:paraId="613FA2BF" w14:textId="21BD45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EE2640C" w:rsidR="3EE2640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  </w:t>
            </w:r>
          </w:p>
        </w:tc>
        <w:tc>
          <w:tcPr>
            <w:tcW w:w="2790" w:type="dxa"/>
            <w:tcMar/>
          </w:tcPr>
          <w:p w:rsidR="3EE2640C" w:rsidP="3EE2640C" w:rsidRDefault="3EE2640C" w14:paraId="3A725631" w14:textId="792E64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EE2640C" w:rsidR="3EE2640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1213/</w:t>
            </w:r>
            <w:r w:rsidRPr="3EE2640C" w:rsidR="40718E4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2</w:t>
            </w:r>
            <w:r w:rsidRPr="3EE2640C" w:rsidR="3EE2640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/2024</w:t>
            </w:r>
          </w:p>
        </w:tc>
      </w:tr>
      <w:tr w:rsidR="2945496B" w:rsidTr="218CF300" w14:paraId="391DD69D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491974F8" w14:textId="0CAFBD2D">
            <w:pPr>
              <w:pStyle w:val="Normal"/>
            </w:pPr>
            <w:r w:rsidR="2945496B">
              <w:rPr/>
              <w:t>Język włoski</w:t>
            </w:r>
          </w:p>
        </w:tc>
        <w:tc>
          <w:tcPr>
            <w:tcW w:w="2790" w:type="dxa"/>
            <w:tcMar/>
          </w:tcPr>
          <w:p w:rsidR="2945496B" w:rsidP="2350A51A" w:rsidRDefault="2945496B" w14:paraId="08475BE6" w14:textId="3616E5F3">
            <w:pPr>
              <w:spacing w:after="0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2350A51A" w:rsidR="1266A70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Il Belpaese 1 </w:t>
            </w:r>
            <w:r w:rsidRPr="2350A51A" w:rsidR="1266A70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podręcznik i zeszyt ćwiczeń</w:t>
            </w:r>
          </w:p>
          <w:p w:rsidR="2945496B" w:rsidP="2945496B" w:rsidRDefault="2945496B" w14:paraId="33855423" w14:textId="0C0FF74B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2350A51A" w:rsidRDefault="2945496B" w14:paraId="37C0FC58" w14:textId="016A14D5">
            <w:pPr>
              <w:spacing w:after="0" w:line="240" w:lineRule="auto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2350A51A" w:rsidR="1266A70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F1F1F"/>
                <w:sz w:val="24"/>
                <w:szCs w:val="24"/>
                <w:lang w:val="pl-PL"/>
              </w:rPr>
              <w:t>Agnieszka Krawczyńska i Olga Seneta-Niemiec</w:t>
            </w:r>
          </w:p>
          <w:p w:rsidR="2945496B" w:rsidP="2350A51A" w:rsidRDefault="2945496B" w14:paraId="05A0D1E2" w14:textId="37C7306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2790" w:type="dxa"/>
            <w:tcMar/>
          </w:tcPr>
          <w:p w:rsidR="2945496B" w:rsidP="2945496B" w:rsidRDefault="2945496B" w14:paraId="6943F8FE" w14:textId="15E1A59D">
            <w:pPr>
              <w:pStyle w:val="Normal"/>
            </w:pPr>
            <w:r w:rsidR="1266A701">
              <w:rPr/>
              <w:t>Draco</w:t>
            </w:r>
          </w:p>
        </w:tc>
        <w:tc>
          <w:tcPr>
            <w:tcW w:w="2790" w:type="dxa"/>
            <w:tcMar/>
          </w:tcPr>
          <w:p w:rsidR="2945496B" w:rsidP="2350A51A" w:rsidRDefault="2945496B" w14:paraId="3526027A" w14:textId="447CF089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2350A51A" w:rsidR="1266A70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40C28"/>
                <w:sz w:val="24"/>
                <w:szCs w:val="24"/>
                <w:u w:val="none"/>
                <w:lang w:val="pl-PL"/>
              </w:rPr>
              <w:t>1126/1/2021</w:t>
            </w:r>
          </w:p>
        </w:tc>
      </w:tr>
      <w:tr w:rsidR="2945496B" w:rsidTr="218CF300" w14:paraId="05F360B2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55B9C9FC" w14:textId="6ECD3EC3">
            <w:pPr>
              <w:pStyle w:val="Normal"/>
            </w:pPr>
            <w:r w:rsidR="2945496B">
              <w:rPr/>
              <w:t>Matematyka podstawa</w:t>
            </w:r>
            <w:r w:rsidR="1775CFE1">
              <w:rPr/>
              <w:t xml:space="preserve"> (według uczęszczania)</w:t>
            </w:r>
          </w:p>
        </w:tc>
        <w:tc>
          <w:tcPr>
            <w:tcW w:w="2790" w:type="dxa"/>
            <w:tcMar/>
          </w:tcPr>
          <w:p w:rsidR="2945496B" w:rsidP="682A47B6" w:rsidRDefault="2945496B" w14:paraId="41F33722" w14:textId="08C484E6">
            <w:pPr>
              <w:spacing w:after="0" w:afterAutospacing="off"/>
            </w:pPr>
            <w:r w:rsidRPr="682A47B6" w:rsidR="2052130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Prosto do matury 2. Podręcznik do matematyki dla liceum ogólnokształcącego i technikum. Zakres podstawowy.</w:t>
            </w:r>
          </w:p>
        </w:tc>
        <w:tc>
          <w:tcPr>
            <w:tcW w:w="2790" w:type="dxa"/>
            <w:tcMar/>
          </w:tcPr>
          <w:p w:rsidR="2945496B" w:rsidP="682A47B6" w:rsidRDefault="2945496B" w14:paraId="2961820C" w14:textId="6633CEDB">
            <w:pPr>
              <w:spacing w:after="0" w:afterAutospacing="off"/>
            </w:pPr>
            <w:r w:rsidRPr="682A47B6" w:rsidR="033DBCA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Maciej Antek, Krzysztof Belka, Piotr Grabowski</w:t>
            </w:r>
          </w:p>
          <w:p w:rsidR="2945496B" w:rsidP="2945496B" w:rsidRDefault="2945496B" w14:paraId="142FCD65" w14:textId="0A4DCA34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2945496B" w:rsidRDefault="2945496B" w14:paraId="520B2CC5" w14:textId="17DBD8C9">
            <w:pPr>
              <w:pStyle w:val="Normal"/>
            </w:pPr>
            <w:r w:rsidR="26D5E370">
              <w:rPr/>
              <w:t>Nowa Era</w:t>
            </w:r>
          </w:p>
        </w:tc>
        <w:tc>
          <w:tcPr>
            <w:tcW w:w="2790" w:type="dxa"/>
            <w:tcMar/>
          </w:tcPr>
          <w:p w:rsidR="2945496B" w:rsidP="2945496B" w:rsidRDefault="2945496B" w14:paraId="7649D7E2" w14:textId="1AEB59BB">
            <w:pPr>
              <w:pStyle w:val="Normal"/>
            </w:pPr>
            <w:r w:rsidRPr="682A47B6" w:rsidR="00734542"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  <w:t xml:space="preserve">1008/2/2020 </w:t>
            </w:r>
            <w:r w:rsidRPr="682A47B6" w:rsidR="00734542"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  <w:t xml:space="preserve"> </w:t>
            </w:r>
          </w:p>
        </w:tc>
      </w:tr>
      <w:tr w:rsidR="2945496B" w:rsidTr="218CF300" w14:paraId="3466078A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29130C1F" w14:textId="16A7781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2945496B">
              <w:rPr/>
              <w:t>Matematyka rozszerzenie</w:t>
            </w:r>
            <w:r w:rsidR="6AB80BB0">
              <w:rPr/>
              <w:t xml:space="preserve"> (według uczęszczania)</w:t>
            </w:r>
          </w:p>
        </w:tc>
        <w:tc>
          <w:tcPr>
            <w:tcW w:w="2790" w:type="dxa"/>
            <w:tcMar/>
          </w:tcPr>
          <w:p w:rsidR="2945496B" w:rsidP="682A47B6" w:rsidRDefault="2945496B" w14:paraId="4EC89B39" w14:textId="15A713D0">
            <w:pPr>
              <w:spacing w:after="0" w:afterAutospacing="off"/>
            </w:pPr>
            <w:r w:rsidRPr="682A47B6" w:rsidR="2ADA43D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Prosto do matury 2. Podręcznik do matematyki dla liceum ogólnokształcącego i technikum. Zakres podstawowy i rozszerzony.</w:t>
            </w:r>
          </w:p>
        </w:tc>
        <w:tc>
          <w:tcPr>
            <w:tcW w:w="2790" w:type="dxa"/>
            <w:tcMar/>
          </w:tcPr>
          <w:p w:rsidR="2945496B" w:rsidP="682A47B6" w:rsidRDefault="2945496B" w14:paraId="07EA37E7" w14:textId="68F01324">
            <w:pPr>
              <w:spacing w:after="0" w:afterAutospacing="off"/>
            </w:pPr>
            <w:r w:rsidRPr="682A47B6" w:rsidR="35FA81B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Maciej Antek, Krzysztof Belka, Piotr Grabowski</w:t>
            </w:r>
          </w:p>
          <w:p w:rsidR="2945496B" w:rsidP="2945496B" w:rsidRDefault="2945496B" w14:paraId="356BDEA2" w14:textId="49B79FE8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2945496B" w:rsidRDefault="2945496B" w14:paraId="46F35190" w14:textId="2D1B1097">
            <w:pPr>
              <w:pStyle w:val="Normal"/>
            </w:pPr>
            <w:r w:rsidR="5A9AC29F">
              <w:rPr/>
              <w:t>Nowa Era</w:t>
            </w:r>
          </w:p>
        </w:tc>
        <w:tc>
          <w:tcPr>
            <w:tcW w:w="2790" w:type="dxa"/>
            <w:tcMar/>
          </w:tcPr>
          <w:p w:rsidR="2945496B" w:rsidP="682A47B6" w:rsidRDefault="2945496B" w14:paraId="3EF7FD52" w14:textId="7564BE38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682A47B6" w:rsidR="5A9AC29F"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  <w:t>1013/2/2020</w:t>
            </w:r>
          </w:p>
        </w:tc>
      </w:tr>
      <w:tr w:rsidR="2945496B" w:rsidTr="218CF300" w14:paraId="55672CCA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390B1F75" w14:textId="12E338E2">
            <w:pPr>
              <w:pStyle w:val="Normal"/>
            </w:pPr>
            <w:r w:rsidR="2945496B">
              <w:rPr/>
              <w:t>fizyka</w:t>
            </w:r>
          </w:p>
        </w:tc>
        <w:tc>
          <w:tcPr>
            <w:tcW w:w="2790" w:type="dxa"/>
            <w:tcMar/>
          </w:tcPr>
          <w:p w:rsidR="2945496B" w:rsidP="2945496B" w:rsidRDefault="2945496B" w14:paraId="73966540" w14:textId="0CCE2515">
            <w:pPr>
              <w:pStyle w:val="Normal"/>
            </w:pPr>
            <w:r w:rsidR="5FE80935">
              <w:rPr/>
              <w:t>Fizyka2</w:t>
            </w:r>
            <w:r w:rsidR="749E98DA">
              <w:rPr/>
              <w:t xml:space="preserve">, </w:t>
            </w:r>
            <w:r w:rsidR="5FE80935">
              <w:rPr/>
              <w:t xml:space="preserve"> NOWA EDYCJA</w:t>
            </w:r>
          </w:p>
        </w:tc>
        <w:tc>
          <w:tcPr>
            <w:tcW w:w="2790" w:type="dxa"/>
            <w:tcMar/>
          </w:tcPr>
          <w:p w:rsidR="2945496B" w:rsidP="0502C6CD" w:rsidRDefault="2945496B" w14:paraId="08A9FFED" w14:textId="50E54A68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u w:val="none"/>
                <w:lang w:val="pl-PL"/>
              </w:rPr>
            </w:pPr>
            <w:r w:rsidRPr="0502C6CD" w:rsidR="357DA6A7">
              <w:rPr>
                <w:rFonts w:ascii="Calibri" w:hAnsi="Calibri" w:eastAsia="Calibri" w:cs="Calibri"/>
                <w:noProof w:val="0"/>
                <w:sz w:val="24"/>
                <w:szCs w:val="24"/>
                <w:u w:val="none"/>
                <w:lang w:val="pl-PL"/>
              </w:rPr>
              <w:t xml:space="preserve">Ludwig Lehman, Witold </w:t>
            </w:r>
            <w:r w:rsidRPr="0502C6CD" w:rsidR="357DA6A7">
              <w:rPr>
                <w:rFonts w:ascii="Calibri" w:hAnsi="Calibri" w:eastAsia="Calibri" w:cs="Calibri"/>
                <w:noProof w:val="0"/>
                <w:sz w:val="24"/>
                <w:szCs w:val="24"/>
                <w:u w:val="none"/>
                <w:lang w:val="pl-PL"/>
              </w:rPr>
              <w:t>Polesiuk</w:t>
            </w:r>
            <w:r w:rsidRPr="0502C6CD" w:rsidR="357DA6A7">
              <w:rPr>
                <w:rFonts w:ascii="Calibri" w:hAnsi="Calibri" w:eastAsia="Calibri" w:cs="Calibri"/>
                <w:noProof w:val="0"/>
                <w:sz w:val="24"/>
                <w:szCs w:val="24"/>
                <w:u w:val="none"/>
                <w:lang w:val="pl-PL"/>
              </w:rPr>
              <w:t>, Grzegorz F. Wojewoda</w:t>
            </w:r>
          </w:p>
        </w:tc>
        <w:tc>
          <w:tcPr>
            <w:tcW w:w="2790" w:type="dxa"/>
            <w:tcMar/>
          </w:tcPr>
          <w:p w:rsidR="2945496B" w:rsidP="2945496B" w:rsidRDefault="2945496B" w14:paraId="5D2FF67D" w14:textId="7F01EFD7">
            <w:pPr>
              <w:pStyle w:val="Normal"/>
            </w:pPr>
            <w:r w:rsidR="357DA6A7">
              <w:rPr/>
              <w:t>WSiP</w:t>
            </w:r>
          </w:p>
        </w:tc>
        <w:tc>
          <w:tcPr>
            <w:tcW w:w="2790" w:type="dxa"/>
            <w:tcMar/>
          </w:tcPr>
          <w:p w:rsidR="2945496B" w:rsidP="0502C6CD" w:rsidRDefault="2945496B" w14:paraId="4EA9E740" w14:textId="25884CE6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pl-PL"/>
              </w:rPr>
            </w:pPr>
            <w:r w:rsidRPr="0502C6CD" w:rsidR="357DA6A7">
              <w:rPr>
                <w:rFonts w:ascii="Calibri" w:hAnsi="Calibri" w:eastAsia="Calibri" w:cs="Calibri"/>
                <w:noProof w:val="0"/>
                <w:sz w:val="28"/>
                <w:szCs w:val="28"/>
                <w:lang w:val="pl-PL"/>
              </w:rPr>
              <w:t>999/2/2023/z1</w:t>
            </w:r>
          </w:p>
        </w:tc>
      </w:tr>
      <w:tr w:rsidR="2945496B" w:rsidTr="218CF300" w14:paraId="6F67A14B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68F8B78E" w14:textId="54BA4633">
            <w:pPr>
              <w:pStyle w:val="Normal"/>
            </w:pPr>
            <w:r w:rsidR="2945496B">
              <w:rPr/>
              <w:t>chemia</w:t>
            </w:r>
          </w:p>
        </w:tc>
        <w:tc>
          <w:tcPr>
            <w:tcW w:w="2790" w:type="dxa"/>
            <w:tcMar/>
          </w:tcPr>
          <w:p w:rsidR="0502C6CD" w:rsidP="0502C6CD" w:rsidRDefault="0502C6CD" w14:paraId="42061406" w14:textId="1F9832D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0502C6CD" w:rsidR="0502C6C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To jest chemia 2.</w:t>
            </w:r>
          </w:p>
          <w:p w:rsidR="0502C6CD" w:rsidP="0502C6CD" w:rsidRDefault="0502C6CD" w14:paraId="5DFF6130" w14:textId="7AD06CE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0502C6CD" w:rsidR="0502C6C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Chemia ogólna i nieorganiczna. Podręcznik dla liceum ogólnokształcącego i technikum. Zakres podstawowy</w:t>
            </w:r>
          </w:p>
          <w:p w:rsidR="0502C6CD" w:rsidP="0502C6CD" w:rsidRDefault="0502C6CD" w14:paraId="65229A2B" w14:textId="50F2C49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/>
          </w:tcPr>
          <w:p w:rsidR="0502C6CD" w:rsidP="0502C6CD" w:rsidRDefault="0502C6CD" w14:paraId="6883964B" w14:textId="5AF44BB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0502C6CD" w:rsidR="0502C6C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Romuald Hassa, Aleksandra Mrzigod, Janusz Mrzigod</w:t>
            </w:r>
          </w:p>
          <w:p w:rsidR="0502C6CD" w:rsidP="0502C6CD" w:rsidRDefault="0502C6CD" w14:paraId="093241BA" w14:textId="5E71D2A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/>
          </w:tcPr>
          <w:p w:rsidR="0502C6CD" w:rsidP="0502C6CD" w:rsidRDefault="0502C6CD" w14:paraId="66160F49" w14:textId="0F00AA3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0502C6CD" w:rsidR="0502C6C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/>
          </w:tcPr>
          <w:p w:rsidR="0502C6CD" w:rsidP="0502C6CD" w:rsidRDefault="0502C6CD" w14:paraId="25E40512" w14:textId="4DF4084B">
            <w:pPr>
              <w:spacing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</w:pPr>
            <w:r w:rsidRPr="0502C6CD" w:rsidR="0502C6C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  <w:t>1222/2/2025</w:t>
            </w:r>
          </w:p>
        </w:tc>
      </w:tr>
      <w:tr w:rsidR="2945496B" w:rsidTr="218CF300" w14:paraId="2EB1280A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38EE7E3C" w14:textId="6830A0CD">
            <w:pPr>
              <w:pStyle w:val="Normal"/>
            </w:pPr>
            <w:r w:rsidR="2945496B">
              <w:rPr/>
              <w:t>Biologia rozszerzenie</w:t>
            </w:r>
          </w:p>
        </w:tc>
        <w:tc>
          <w:tcPr>
            <w:tcW w:w="2790" w:type="dxa"/>
            <w:tcMar/>
          </w:tcPr>
          <w:p w:rsidR="2945496B" w:rsidP="3EE2640C" w:rsidRDefault="2945496B" w14:paraId="35E033E2" w14:textId="368F7BE7">
            <w:pPr>
              <w:rPr>
                <w:rFonts w:ascii="Aptos" w:hAnsi="Aptos" w:eastAsia="Aptos"/>
                <w:noProof w:val="0"/>
                <w:sz w:val="24"/>
                <w:szCs w:val="24"/>
                <w:lang w:val="pl-PL"/>
              </w:rPr>
            </w:pPr>
            <w:r w:rsidRPr="3EE2640C" w:rsidR="6A2FDA5A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Nowa Biologia na czasie 2. Podręcznik dla liceum ogólnokształcącego i technikum. Edycja 2024 + Maturalne karty pracy 2 – zakres rozszerzony</w:t>
            </w:r>
          </w:p>
        </w:tc>
        <w:tc>
          <w:tcPr>
            <w:tcW w:w="2790" w:type="dxa"/>
            <w:tcMar/>
          </w:tcPr>
          <w:p w:rsidR="2945496B" w:rsidP="3EE2640C" w:rsidRDefault="2945496B" w14:paraId="14594A26" w14:textId="687979A4">
            <w:pPr>
              <w:pStyle w:val="Normal"/>
              <w:rPr>
                <w:rFonts w:ascii="Aptos" w:hAnsi="Aptos" w:eastAsia="Aptos"/>
                <w:noProof w:val="0"/>
                <w:sz w:val="24"/>
                <w:szCs w:val="24"/>
                <w:lang w:val="pl-PL"/>
              </w:rPr>
            </w:pPr>
            <w:r w:rsidRPr="3EE2640C" w:rsidR="7482329D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Marek Guzik, Ryszard Kozik, Władysław Zamachowski</w:t>
            </w:r>
          </w:p>
        </w:tc>
        <w:tc>
          <w:tcPr>
            <w:tcW w:w="2790" w:type="dxa"/>
            <w:tcMar/>
          </w:tcPr>
          <w:p w:rsidR="2945496B" w:rsidP="2945496B" w:rsidRDefault="2945496B" w14:paraId="3181B273" w14:textId="7547749F">
            <w:pPr>
              <w:pStyle w:val="Normal"/>
            </w:pPr>
            <w:r w:rsidR="6A2FDA5A">
              <w:rPr/>
              <w:t>Nowa Era</w:t>
            </w:r>
          </w:p>
        </w:tc>
        <w:tc>
          <w:tcPr>
            <w:tcW w:w="2790" w:type="dxa"/>
            <w:tcMar/>
          </w:tcPr>
          <w:p w:rsidR="2945496B" w:rsidP="3EE2640C" w:rsidRDefault="2945496B" w14:paraId="2BC3512F" w14:textId="390713DD">
            <w:pPr>
              <w:pStyle w:val="Normal"/>
              <w:rPr>
                <w:rFonts w:ascii="Aptos" w:hAnsi="Aptos" w:eastAsia="Aptos"/>
                <w:noProof w:val="0"/>
                <w:sz w:val="24"/>
                <w:szCs w:val="24"/>
                <w:lang w:val="pl-PL"/>
              </w:rPr>
            </w:pPr>
            <w:r w:rsidRPr="3EE2640C" w:rsidR="303C61F0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1225/2/2025</w:t>
            </w:r>
          </w:p>
        </w:tc>
      </w:tr>
      <w:tr w:rsidR="2945496B" w:rsidTr="218CF300" w14:paraId="2AFA2418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1E656E8F" w14:textId="041B4078">
            <w:pPr>
              <w:pStyle w:val="Normal"/>
            </w:pPr>
            <w:r w:rsidR="2945496B">
              <w:rPr/>
              <w:t>Historia podstawa</w:t>
            </w:r>
            <w:r w:rsidR="13A83718">
              <w:rPr/>
              <w:t xml:space="preserve"> (według uczęszczania)</w:t>
            </w:r>
          </w:p>
        </w:tc>
        <w:tc>
          <w:tcPr>
            <w:tcW w:w="2790" w:type="dxa"/>
            <w:tcMar/>
          </w:tcPr>
          <w:p w:rsidR="0502C6CD" w:rsidP="218CF300" w:rsidRDefault="0502C6CD" w14:paraId="2FC0BEF9" w14:textId="4FF1B1E1">
            <w:pPr>
              <w:pStyle w:val="Heading1"/>
              <w:keepNext w:val="1"/>
              <w:keepLines w:val="1"/>
              <w:shd w:val="clear" w:color="auto" w:fill="FFFFFF" w:themeFill="background1"/>
              <w:spacing w:before="0" w:after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218CF300" w:rsidR="0502C6CD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pl-PL"/>
              </w:rPr>
              <w:t>Poznać przeszłość 2</w:t>
            </w:r>
          </w:p>
          <w:p w:rsidR="0502C6CD" w:rsidP="218CF300" w:rsidRDefault="0502C6CD" w14:paraId="0399DAEE" w14:textId="71D1728B">
            <w:pPr>
              <w:pStyle w:val="Heading2"/>
              <w:keepNext w:val="1"/>
              <w:keepLines w:val="1"/>
              <w:shd w:val="clear" w:color="auto" w:fill="FFFFFF" w:themeFill="background1"/>
              <w:spacing w:before="120" w:after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218CF300" w:rsidR="0502C6C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pl-PL"/>
              </w:rPr>
              <w:t>Podręcznik do historii dla liceum ogólnokształcącego i technikum. Zakres podstawowy. Nowa podstawa programowa od 2022 r.</w:t>
            </w:r>
          </w:p>
          <w:p w:rsidR="0502C6CD" w:rsidP="218CF300" w:rsidRDefault="0502C6CD" w14:paraId="3953DC38" w14:textId="036FEB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4"/>
                <w:szCs w:val="24"/>
              </w:rPr>
            </w:pPr>
          </w:p>
        </w:tc>
        <w:tc>
          <w:tcPr>
            <w:tcW w:w="2790" w:type="dxa"/>
            <w:tcMar/>
          </w:tcPr>
          <w:p w:rsidR="0502C6CD" w:rsidP="0502C6CD" w:rsidRDefault="0502C6CD" w14:paraId="70516204" w14:textId="007E3BB8">
            <w:pPr>
              <w:spacing w:after="0" w:line="240" w:lineRule="auto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  <w:r w:rsidRPr="0502C6CD" w:rsidR="0502C6C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  <w:lang w:val="pl-PL"/>
              </w:rPr>
              <w:t>Adam Kucharski, Anna Łaszkiewicz, Aneta Niewęgłowska, Stanisław Roszak</w:t>
            </w:r>
          </w:p>
        </w:tc>
        <w:tc>
          <w:tcPr>
            <w:tcW w:w="2790" w:type="dxa"/>
            <w:tcMar/>
          </w:tcPr>
          <w:p w:rsidR="0502C6CD" w:rsidP="0502C6CD" w:rsidRDefault="0502C6CD" w14:paraId="7D6ECD86" w14:textId="5942B7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502C6CD" w:rsidR="0502C6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/>
          </w:tcPr>
          <w:p w:rsidR="0502C6CD" w:rsidP="0502C6CD" w:rsidRDefault="0502C6CD" w14:paraId="73E817FE" w14:textId="49868770">
            <w:pPr>
              <w:spacing w:after="0" w:line="240" w:lineRule="auto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  <w:r w:rsidRPr="0502C6CD" w:rsidR="0502C6C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  <w:lang w:val="pl-PL"/>
              </w:rPr>
              <w:t>1150/2/2023</w:t>
            </w:r>
          </w:p>
        </w:tc>
      </w:tr>
      <w:tr w:rsidR="2945496B" w:rsidTr="218CF300" w14:paraId="39A6EA73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27A26630" w14:textId="7DBAA860">
            <w:pPr>
              <w:pStyle w:val="Normal"/>
            </w:pPr>
            <w:r w:rsidR="2945496B">
              <w:rPr/>
              <w:t>Historia rozszerzenie</w:t>
            </w:r>
            <w:r w:rsidR="77FCB98F">
              <w:rPr/>
              <w:t xml:space="preserve"> (według uczęszczania)</w:t>
            </w:r>
          </w:p>
        </w:tc>
        <w:tc>
          <w:tcPr>
            <w:tcW w:w="2790" w:type="dxa"/>
            <w:tcMar/>
          </w:tcPr>
          <w:p w:rsidR="0502C6CD" w:rsidP="218CF300" w:rsidRDefault="0502C6CD" w14:paraId="7F975C5D" w14:textId="05809EDB">
            <w:pPr>
              <w:pStyle w:val="Heading1"/>
              <w:keepNext w:val="1"/>
              <w:keepLines w:val="1"/>
              <w:shd w:val="clear" w:color="auto" w:fill="FFFFFF" w:themeFill="background1"/>
              <w:spacing w:before="0" w:after="0" w:line="240" w:lineRule="auto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218CF300" w:rsidR="0502C6CD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pl-PL"/>
              </w:rPr>
              <w:t>Zrozumieć przeszłość 2</w:t>
            </w:r>
          </w:p>
          <w:p w:rsidR="0502C6CD" w:rsidP="218CF300" w:rsidRDefault="0502C6CD" w14:paraId="414F8A98" w14:textId="36C61527">
            <w:pPr>
              <w:pStyle w:val="Heading2"/>
              <w:keepNext w:val="1"/>
              <w:keepLines w:val="1"/>
              <w:shd w:val="clear" w:color="auto" w:fill="FFFFFF" w:themeFill="background1"/>
              <w:spacing w:before="120" w:after="0" w:line="240" w:lineRule="auto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218CF300" w:rsidR="0502C6C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pl-PL"/>
              </w:rPr>
              <w:t xml:space="preserve">Podręcznik do historii dla liceum ogólnokształcącego i technikum. Zakres rozszerzony. Nowa podstawa programowa </w:t>
            </w:r>
          </w:p>
          <w:p w:rsidR="0502C6CD" w:rsidP="218CF300" w:rsidRDefault="0502C6CD" w14:paraId="5E7B7337" w14:textId="1B7A4A50">
            <w:pPr>
              <w:pStyle w:val="Heading2"/>
              <w:keepNext w:val="1"/>
              <w:keepLines w:val="1"/>
              <w:shd w:val="clear" w:color="auto" w:fill="FFFFFF" w:themeFill="background1"/>
              <w:spacing w:before="120" w:after="0" w:line="240" w:lineRule="auto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218CF300" w:rsidR="0502C6C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pl-PL"/>
              </w:rPr>
              <w:t>od 2022 r.</w:t>
            </w:r>
          </w:p>
          <w:p w:rsidR="0502C6CD" w:rsidP="218CF300" w:rsidRDefault="0502C6CD" w14:paraId="57ED5AE5" w14:textId="273380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4"/>
                <w:szCs w:val="24"/>
              </w:rPr>
            </w:pPr>
          </w:p>
        </w:tc>
        <w:tc>
          <w:tcPr>
            <w:tcW w:w="2790" w:type="dxa"/>
            <w:tcMar/>
          </w:tcPr>
          <w:p w:rsidR="0502C6CD" w:rsidP="0502C6CD" w:rsidRDefault="0502C6CD" w14:paraId="7023A701" w14:textId="2E80B436">
            <w:pPr>
              <w:spacing w:after="0" w:line="240" w:lineRule="auto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  <w:r w:rsidRPr="0502C6CD" w:rsidR="0502C6C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  <w:lang w:val="pl-PL"/>
              </w:rPr>
              <w:t>Włodzimierz Kowalczyk, Robert Śniegocki</w:t>
            </w:r>
          </w:p>
        </w:tc>
        <w:tc>
          <w:tcPr>
            <w:tcW w:w="2790" w:type="dxa"/>
            <w:tcMar/>
          </w:tcPr>
          <w:p w:rsidR="0502C6CD" w:rsidP="0502C6CD" w:rsidRDefault="0502C6CD" w14:paraId="3E12E78C" w14:textId="21C3A6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502C6CD" w:rsidR="0502C6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/>
          </w:tcPr>
          <w:p w:rsidR="0502C6CD" w:rsidP="0502C6CD" w:rsidRDefault="0502C6CD" w14:paraId="76C055A3" w14:textId="49A903CC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0502C6CD" w:rsidP="0502C6CD" w:rsidRDefault="0502C6CD" w14:paraId="097F919A" w14:textId="58123774">
            <w:pPr>
              <w:spacing w:before="0" w:beforeAutospacing="off" w:after="0" w:afterAutospacing="off"/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color w:val="0A0A0A"/>
                <w:sz w:val="19"/>
                <w:szCs w:val="19"/>
              </w:rPr>
            </w:pPr>
            <w:r w:rsidRPr="0502C6CD" w:rsidR="0502C6CD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color w:val="0A0A0A"/>
                <w:sz w:val="19"/>
                <w:szCs w:val="19"/>
                <w:lang w:val="pl-PL"/>
              </w:rPr>
              <w:t>642/2/2023</w:t>
            </w:r>
          </w:p>
        </w:tc>
      </w:tr>
      <w:tr w:rsidR="2945496B" w:rsidTr="218CF300" w14:paraId="496F75E8">
        <w:trPr>
          <w:trHeight w:val="300"/>
        </w:trPr>
        <w:tc>
          <w:tcPr>
            <w:tcW w:w="2790" w:type="dxa"/>
            <w:tcMar/>
          </w:tcPr>
          <w:p w:rsidR="0502C6CD" w:rsidP="0502C6CD" w:rsidRDefault="0502C6CD" w14:paraId="6775158D" w14:textId="2F15DDA4">
            <w:pPr>
              <w:pStyle w:val="Normal"/>
            </w:pPr>
            <w:r w:rsidR="0502C6CD">
              <w:rPr/>
              <w:t xml:space="preserve">Biznes i zarządzanie </w:t>
            </w:r>
          </w:p>
        </w:tc>
        <w:tc>
          <w:tcPr>
            <w:tcW w:w="2790" w:type="dxa"/>
            <w:tcMar/>
          </w:tcPr>
          <w:p w:rsidR="0502C6CD" w:rsidP="0502C6CD" w:rsidRDefault="0502C6CD" w14:paraId="77D87CC6" w14:textId="06225A99">
            <w:pPr>
              <w:pStyle w:val="Normal"/>
            </w:pPr>
            <w:r w:rsidR="0502C6CD">
              <w:rPr/>
              <w:t xml:space="preserve">Krok w biznes i zarządzanie </w:t>
            </w:r>
            <w:r w:rsidR="039FA57E">
              <w:rPr/>
              <w:t>2</w:t>
            </w:r>
            <w:r w:rsidR="0502C6CD">
              <w:rPr/>
              <w:t xml:space="preserve"> zakres podstawowy </w:t>
            </w:r>
          </w:p>
          <w:p w:rsidR="0502C6CD" w:rsidP="0502C6CD" w:rsidRDefault="0502C6CD" w14:paraId="150676D1" w14:textId="6DA7D028">
            <w:pPr>
              <w:pStyle w:val="Normal"/>
            </w:pPr>
            <w:r w:rsidR="0502C6CD">
              <w:rPr/>
              <w:t>Podręcznik dla liceum ogólnokształcącego i technikum</w:t>
            </w:r>
          </w:p>
        </w:tc>
        <w:tc>
          <w:tcPr>
            <w:tcW w:w="2790" w:type="dxa"/>
            <w:tcMar/>
          </w:tcPr>
          <w:p w:rsidR="0502C6CD" w:rsidP="0502C6CD" w:rsidRDefault="0502C6CD" w14:paraId="5646576C" w14:textId="6B5C2993">
            <w:pPr>
              <w:pStyle w:val="Normal"/>
            </w:pPr>
            <w:r w:rsidR="0502C6CD">
              <w:rPr/>
              <w:t>Zbigniew Makieła</w:t>
            </w:r>
          </w:p>
          <w:p w:rsidR="0502C6CD" w:rsidP="0502C6CD" w:rsidRDefault="0502C6CD" w14:paraId="731D0A37" w14:textId="54FB9317">
            <w:pPr>
              <w:pStyle w:val="Normal"/>
            </w:pPr>
            <w:r w:rsidR="0502C6CD">
              <w:rPr/>
              <w:t>Tomasz Rachwał</w:t>
            </w:r>
          </w:p>
        </w:tc>
        <w:tc>
          <w:tcPr>
            <w:tcW w:w="2790" w:type="dxa"/>
            <w:tcMar/>
          </w:tcPr>
          <w:p w:rsidR="0502C6CD" w:rsidP="0502C6CD" w:rsidRDefault="0502C6CD" w14:paraId="50CE2625" w14:textId="1D1F4D7E">
            <w:pPr>
              <w:pStyle w:val="Normal"/>
            </w:pPr>
            <w:r w:rsidR="0502C6CD">
              <w:rPr/>
              <w:t>Nowa Era</w:t>
            </w:r>
          </w:p>
        </w:tc>
        <w:tc>
          <w:tcPr>
            <w:tcW w:w="2790" w:type="dxa"/>
            <w:tcMar/>
          </w:tcPr>
          <w:p w:rsidR="2AC6446F" w:rsidP="0502C6CD" w:rsidRDefault="2AC6446F" w14:paraId="3AA2A870" w14:textId="038154D2">
            <w:pPr>
              <w:pStyle w:val="Normal"/>
            </w:pPr>
            <w:r w:rsidR="2AC6446F">
              <w:rPr/>
              <w:t>1193/2/2024</w:t>
            </w:r>
            <w:r>
              <w:br/>
            </w:r>
          </w:p>
        </w:tc>
      </w:tr>
      <w:tr w:rsidR="2945496B" w:rsidTr="218CF300" w14:paraId="7D6F11F6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4E6AF8AE" w14:textId="69154A53">
            <w:pPr>
              <w:pStyle w:val="Normal"/>
            </w:pPr>
            <w:r w:rsidR="0BC8CACD">
              <w:rPr/>
              <w:t>G</w:t>
            </w:r>
            <w:r w:rsidR="5DC87395">
              <w:rPr/>
              <w:t>eografia</w:t>
            </w:r>
          </w:p>
        </w:tc>
        <w:tc>
          <w:tcPr>
            <w:tcW w:w="2790" w:type="dxa"/>
            <w:tcMar/>
          </w:tcPr>
          <w:p w:rsidR="2945496B" w:rsidP="2945496B" w:rsidRDefault="2945496B" w14:paraId="7830D487" w14:textId="67E934E2">
            <w:pPr>
              <w:pStyle w:val="Normal"/>
            </w:pPr>
            <w:r w:rsidR="010E0D34">
              <w:rPr/>
              <w:t>Oblicza geografii   2</w:t>
            </w:r>
          </w:p>
          <w:p w:rsidR="2945496B" w:rsidP="2945496B" w:rsidRDefault="2945496B" w14:paraId="590D9D37" w14:textId="17EECE6C">
            <w:pPr>
              <w:pStyle w:val="Normal"/>
            </w:pPr>
            <w:r w:rsidR="010E0D34">
              <w:rPr/>
              <w:t xml:space="preserve">Podręcznik dla liceum ogólnokształcącego i technikum. Zakres podstawowy. </w:t>
            </w:r>
          </w:p>
        </w:tc>
        <w:tc>
          <w:tcPr>
            <w:tcW w:w="2790" w:type="dxa"/>
            <w:tcMar/>
          </w:tcPr>
          <w:p w:rsidR="2945496B" w:rsidP="2945496B" w:rsidRDefault="2945496B" w14:paraId="4C5B9BAE" w14:textId="217B26B7">
            <w:pPr>
              <w:pStyle w:val="Normal"/>
            </w:pPr>
            <w:r w:rsidR="373BB7D0">
              <w:rPr/>
              <w:t xml:space="preserve">Tomasz </w:t>
            </w:r>
            <w:r w:rsidR="010E0D34">
              <w:rPr/>
              <w:t>Ra</w:t>
            </w:r>
            <w:r w:rsidR="010E0D34">
              <w:rPr/>
              <w:t>chwał</w:t>
            </w:r>
          </w:p>
          <w:p w:rsidR="2945496B" w:rsidP="2945496B" w:rsidRDefault="2945496B" w14:paraId="3EC9CB53" w14:textId="7F5145DA">
            <w:pPr>
              <w:pStyle w:val="Normal"/>
            </w:pPr>
            <w:r w:rsidR="010E0D34">
              <w:rPr/>
              <w:t xml:space="preserve">Radosław </w:t>
            </w:r>
            <w:r w:rsidR="010E0D34">
              <w:rPr/>
              <w:t>Uliszak</w:t>
            </w:r>
            <w:r w:rsidR="67E1AAB7">
              <w:rPr/>
              <w:t xml:space="preserve"> </w:t>
            </w:r>
          </w:p>
          <w:p w:rsidR="2945496B" w:rsidP="2945496B" w:rsidRDefault="2945496B" w14:paraId="23C4CB71" w14:textId="3209CF8F">
            <w:pPr>
              <w:pStyle w:val="Normal"/>
            </w:pPr>
            <w:r w:rsidR="010E0D34">
              <w:rPr/>
              <w:t xml:space="preserve">Krzysztof </w:t>
            </w:r>
            <w:r w:rsidR="010E0D34">
              <w:rPr/>
              <w:t>Wiederman</w:t>
            </w:r>
            <w:r w:rsidR="78A3D8A1">
              <w:rPr/>
              <w:t>n</w:t>
            </w:r>
          </w:p>
          <w:p w:rsidR="2945496B" w:rsidP="2945496B" w:rsidRDefault="2945496B" w14:paraId="7D051422" w14:textId="489BFFC9">
            <w:pPr>
              <w:pStyle w:val="Normal"/>
            </w:pPr>
            <w:r w:rsidR="010E0D34">
              <w:rPr/>
              <w:t>Paweł Kroh</w:t>
            </w:r>
          </w:p>
        </w:tc>
        <w:tc>
          <w:tcPr>
            <w:tcW w:w="2790" w:type="dxa"/>
            <w:tcMar/>
          </w:tcPr>
          <w:p w:rsidR="2945496B" w:rsidP="2945496B" w:rsidRDefault="2945496B" w14:paraId="2A06668D" w14:textId="455E95E5">
            <w:pPr>
              <w:pStyle w:val="Normal"/>
            </w:pPr>
            <w:r w:rsidR="010E0D34">
              <w:rPr/>
              <w:t xml:space="preserve">Nowa Era </w:t>
            </w:r>
          </w:p>
        </w:tc>
        <w:tc>
          <w:tcPr>
            <w:tcW w:w="2790" w:type="dxa"/>
            <w:tcMar/>
          </w:tcPr>
          <w:p w:rsidR="2945496B" w:rsidP="2945496B" w:rsidRDefault="2945496B" w14:paraId="78DBEFE2" w14:textId="75147C1B">
            <w:pPr>
              <w:pStyle w:val="Normal"/>
            </w:pPr>
            <w:r w:rsidR="010E0D34">
              <w:rPr/>
              <w:t>983/2/2020</w:t>
            </w:r>
          </w:p>
        </w:tc>
      </w:tr>
      <w:tr w:rsidR="2945496B" w:rsidTr="218CF300" w14:paraId="5F888815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1674350B" w14:textId="5776A9CD">
            <w:pPr>
              <w:pStyle w:val="Normal"/>
            </w:pPr>
            <w:r w:rsidR="2945496B">
              <w:rPr/>
              <w:t>informatyka</w:t>
            </w:r>
          </w:p>
        </w:tc>
        <w:tc>
          <w:tcPr>
            <w:tcW w:w="2790" w:type="dxa"/>
            <w:tcMar/>
          </w:tcPr>
          <w:p w:rsidR="08086FCE" w:rsidP="08086FCE" w:rsidRDefault="08086FCE" w14:paraId="36895FF4" w14:textId="0C7BAF6D">
            <w:pPr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</w:t>
            </w:r>
          </w:p>
          <w:p w:rsidR="08086FCE" w:rsidP="08086FCE" w:rsidRDefault="08086FCE" w14:paraId="20D15E10" w14:textId="50D10C90">
            <w:pPr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Informatyka na czasie. Podręcznik. Klasa 1. Zakres podstawowy. Liceum i technikum. Edycja 2024.</w:t>
            </w:r>
          </w:p>
        </w:tc>
        <w:tc>
          <w:tcPr>
            <w:tcW w:w="2790" w:type="dxa"/>
            <w:tcMar/>
          </w:tcPr>
          <w:p w:rsidR="08086FCE" w:rsidP="08086FCE" w:rsidRDefault="08086FCE" w14:paraId="576C0305" w14:textId="27230637">
            <w:pPr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Janusz Mazur</w:t>
            </w:r>
          </w:p>
          <w:p w:rsidR="08086FCE" w:rsidP="08086FCE" w:rsidRDefault="08086FCE" w14:paraId="56106030" w14:textId="1862A8F6">
            <w:pPr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Paweł Perekietka</w:t>
            </w:r>
          </w:p>
          <w:p w:rsidR="08086FCE" w:rsidP="08086FCE" w:rsidRDefault="08086FCE" w14:paraId="7041333C" w14:textId="20E9DFCB">
            <w:pPr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Zbigniew Talaga</w:t>
            </w:r>
          </w:p>
          <w:p w:rsidR="08086FCE" w:rsidP="08086FCE" w:rsidRDefault="08086FCE" w14:paraId="2C26977E" w14:textId="3DE67A6C">
            <w:pPr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Janusz S. Wierzbicki</w:t>
            </w:r>
          </w:p>
        </w:tc>
        <w:tc>
          <w:tcPr>
            <w:tcW w:w="2790" w:type="dxa"/>
            <w:tcMar/>
          </w:tcPr>
          <w:p w:rsidR="08086FCE" w:rsidP="08086FCE" w:rsidRDefault="08086FCE" w14:paraId="74A795B9" w14:textId="59ED3144">
            <w:pPr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/>
          </w:tcPr>
          <w:p w:rsidR="08086FCE" w:rsidP="08086FCE" w:rsidRDefault="08086FCE" w14:paraId="7B720AFD" w14:textId="37FD965A">
            <w:pPr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1220/</w:t>
            </w:r>
            <w:r w:rsidRPr="08086FCE" w:rsidR="35F49B56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2</w:t>
            </w: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/202</w:t>
            </w:r>
            <w:r w:rsidRPr="08086FCE" w:rsidR="13D8D026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5</w:t>
            </w:r>
          </w:p>
        </w:tc>
      </w:tr>
      <w:tr w:rsidR="2945496B" w:rsidTr="218CF300" w14:paraId="00BC435F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579E7D10" w14:textId="5B728DB9">
            <w:pPr>
              <w:pStyle w:val="Normal"/>
            </w:pPr>
            <w:r w:rsidR="2945496B">
              <w:rPr/>
              <w:t>Edukacja zdrowotna</w:t>
            </w:r>
          </w:p>
        </w:tc>
        <w:tc>
          <w:tcPr>
            <w:tcW w:w="2790" w:type="dxa"/>
            <w:tcMar/>
          </w:tcPr>
          <w:p w:rsidR="2945496B" w:rsidP="2945496B" w:rsidRDefault="2945496B" w14:paraId="7DA8EBDC" w14:textId="103E11B7">
            <w:pPr>
              <w:pStyle w:val="Normal"/>
            </w:pPr>
            <w:r w:rsidR="125A37B3">
              <w:rPr/>
              <w:t>Nie ma podręcznika</w:t>
            </w:r>
          </w:p>
        </w:tc>
        <w:tc>
          <w:tcPr>
            <w:tcW w:w="2790" w:type="dxa"/>
            <w:tcMar/>
          </w:tcPr>
          <w:p w:rsidR="2945496B" w:rsidP="2945496B" w:rsidRDefault="2945496B" w14:paraId="1F52DCA0" w14:textId="54649BFA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2945496B" w:rsidRDefault="2945496B" w14:paraId="3CC989BD" w14:textId="79E54596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2945496B" w:rsidRDefault="2945496B" w14:paraId="440709CD" w14:textId="3600A8FD">
            <w:pPr>
              <w:pStyle w:val="Normal"/>
            </w:pPr>
          </w:p>
        </w:tc>
      </w:tr>
      <w:tr w:rsidR="2945496B" w:rsidTr="218CF300" w14:paraId="5E1BC04C">
        <w:trPr>
          <w:trHeight w:val="300"/>
        </w:trPr>
        <w:tc>
          <w:tcPr>
            <w:tcW w:w="2790" w:type="dxa"/>
            <w:tcMar/>
          </w:tcPr>
          <w:p w:rsidR="2945496B" w:rsidP="0502C6CD" w:rsidRDefault="2945496B" w14:paraId="04E316F7" w14:textId="10F4BE61">
            <w:pPr>
              <w:pStyle w:val="Normal"/>
              <w:rPr>
                <w:color w:val="auto"/>
                <w:sz w:val="24"/>
                <w:szCs w:val="24"/>
              </w:rPr>
            </w:pPr>
            <w:r w:rsidRPr="0502C6CD" w:rsidR="5DC87395">
              <w:rPr>
                <w:color w:val="auto"/>
                <w:sz w:val="24"/>
                <w:szCs w:val="24"/>
              </w:rPr>
              <w:t xml:space="preserve">Edukacja </w:t>
            </w:r>
            <w:r w:rsidRPr="0502C6CD" w:rsidR="1C8EDBAE">
              <w:rPr>
                <w:color w:val="auto"/>
                <w:sz w:val="24"/>
                <w:szCs w:val="24"/>
              </w:rPr>
              <w:t>obywatelska</w:t>
            </w:r>
          </w:p>
        </w:tc>
        <w:tc>
          <w:tcPr>
            <w:tcW w:w="2790" w:type="dxa"/>
            <w:tcMar/>
          </w:tcPr>
          <w:p w:rsidR="2945496B" w:rsidP="0502C6CD" w:rsidRDefault="2945496B" w14:paraId="7D0D44B7" w14:textId="0B12F1F5">
            <w:pPr>
              <w:pStyle w:val="Normal"/>
              <w:rPr>
                <w:rFonts w:ascii="Aptos" w:hAnsi="Aptos" w:eastAsia="Aptos" w:cs="Aptos"/>
                <w:noProof w:val="0"/>
                <w:color w:val="auto"/>
                <w:sz w:val="24"/>
                <w:szCs w:val="24"/>
                <w:lang w:val="pl-PL"/>
              </w:rPr>
            </w:pPr>
            <w:hyperlink r:id="R749580764bbe425e">
              <w:r w:rsidRPr="0502C6CD" w:rsidR="28744157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auto"/>
                  <w:sz w:val="24"/>
                  <w:szCs w:val="24"/>
                  <w:u w:val="none"/>
                  <w:lang w:val="pl-PL"/>
                </w:rPr>
                <w:t>Masz wpływ 1. Edukacja obywatelska. Podręcznik dla klasy 2. Liceum i technikum</w:t>
              </w:r>
            </w:hyperlink>
          </w:p>
        </w:tc>
        <w:tc>
          <w:tcPr>
            <w:tcW w:w="2790" w:type="dxa"/>
            <w:tcMar/>
          </w:tcPr>
          <w:p w:rsidR="0502C6CD" w:rsidP="0502C6CD" w:rsidRDefault="0502C6CD" w14:paraId="73675221" w14:textId="0B1A1754">
            <w:pPr>
              <w:pBdr>
                <w:top w:val="nil" w:color="000000" w:sz="4" w:space="4"/>
                <w:left w:val="nil" w:color="000000" w:sz="4" w:space="4"/>
                <w:bottom w:val="nil" w:color="000000" w:sz="4" w:space="4"/>
                <w:right w:val="nil" w:color="000000" w:sz="4" w:space="4"/>
              </w:pBdr>
              <w:spacing w:before="0" w:beforeAutospacing="off"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4"/>
                <w:szCs w:val="24"/>
                <w:u w:val="none"/>
              </w:rPr>
            </w:pPr>
            <w:r w:rsidRPr="0502C6CD" w:rsidR="0502C6C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4"/>
                <w:szCs w:val="24"/>
                <w:u w:val="none"/>
              </w:rPr>
              <w:t>Autor: Sławomir Drelich, Michał Tragarz, Mateusz Wojcieszak, Sylwia Żmijewska-Kwiręg, Rafał Flis</w:t>
            </w:r>
          </w:p>
        </w:tc>
        <w:tc>
          <w:tcPr>
            <w:tcW w:w="2790" w:type="dxa"/>
            <w:tcMar/>
          </w:tcPr>
          <w:p w:rsidR="5B81402E" w:rsidP="0502C6CD" w:rsidRDefault="5B81402E" w14:paraId="1DCDF3F5" w14:textId="4CB4239B">
            <w:pPr>
              <w:pBdr>
                <w:top w:val="nil" w:color="000000" w:sz="4" w:space="4"/>
                <w:left w:val="nil" w:color="000000" w:sz="4" w:space="4"/>
                <w:bottom w:val="nil" w:color="000000" w:sz="4" w:space="4"/>
                <w:right w:val="nil" w:color="000000" w:sz="4" w:space="4"/>
              </w:pBdr>
              <w:spacing w:before="0" w:beforeAutospacing="off"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4"/>
                <w:szCs w:val="24"/>
                <w:u w:val="none"/>
              </w:rPr>
            </w:pPr>
            <w:r w:rsidRPr="0502C6CD" w:rsidR="5B8140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4"/>
                <w:szCs w:val="24"/>
                <w:u w:val="none"/>
              </w:rPr>
              <w:t>Nowa Era</w:t>
            </w:r>
          </w:p>
        </w:tc>
        <w:tc>
          <w:tcPr>
            <w:tcW w:w="2790" w:type="dxa"/>
            <w:tcMar/>
          </w:tcPr>
          <w:p w:rsidR="2945496B" w:rsidP="0502C6CD" w:rsidRDefault="2945496B" w14:paraId="5078E071" w14:textId="22C76682">
            <w:pPr>
              <w:pBdr>
                <w:top w:val="nil" w:color="000000" w:sz="4" w:space="4"/>
                <w:left w:val="nil" w:color="000000" w:sz="4" w:space="4"/>
                <w:bottom w:val="nil" w:color="000000" w:sz="4" w:space="4"/>
                <w:right w:val="nil" w:color="000000" w:sz="4" w:space="4"/>
              </w:pBdr>
              <w:spacing w:before="0" w:beforeAutospacing="off"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4"/>
                <w:szCs w:val="24"/>
                <w:u w:val="none"/>
              </w:rPr>
            </w:pPr>
            <w:r w:rsidRPr="0502C6CD" w:rsidR="5B81402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4"/>
                <w:szCs w:val="24"/>
                <w:u w:val="none"/>
              </w:rPr>
              <w:t>1236/1/2025</w:t>
            </w:r>
          </w:p>
          <w:p w:rsidR="2945496B" w:rsidP="0502C6CD" w:rsidRDefault="2945496B" w14:paraId="07815137" w14:textId="2CFC921F">
            <w:pPr>
              <w:pStyle w:val="Normal"/>
              <w:rPr>
                <w:color w:val="auto"/>
                <w:sz w:val="24"/>
                <w:szCs w:val="24"/>
              </w:rPr>
            </w:pPr>
          </w:p>
        </w:tc>
      </w:tr>
    </w:tbl>
    <w:p w:rsidR="2945496B" w:rsidRDefault="2945496B" w14:paraId="0872657D" w14:textId="0D5C32B7"/>
    <w:p w:rsidR="2945496B" w:rsidRDefault="2945496B" w14:paraId="68063A20" w14:textId="1DF002F6"/>
    <w:p w:rsidR="218CF300" w:rsidRDefault="218CF300" w14:paraId="03585AB3" w14:textId="089BF753"/>
    <w:p w:rsidR="218CF300" w:rsidRDefault="218CF300" w14:paraId="449AED4E" w14:textId="7EB50989"/>
    <w:p w:rsidR="218CF300" w:rsidRDefault="218CF300" w14:paraId="649B7990" w14:textId="381A3C20"/>
    <w:p w:rsidR="3710A0A1" w:rsidP="2945496B" w:rsidRDefault="3710A0A1" w14:paraId="78921ADC" w14:textId="4ED4A47D">
      <w:pPr/>
      <w:r w:rsidRPr="218CF300" w:rsidR="3710A0A1">
        <w:rPr>
          <w:highlight w:val="yellow"/>
        </w:rPr>
        <w:t>Klasa  3</w:t>
      </w:r>
      <w:r w:rsidRPr="218CF300" w:rsidR="3710A0A1">
        <w:rPr>
          <w:highlight w:val="yellow"/>
        </w:rPr>
        <w:t xml:space="preserve"> a </w:t>
      </w:r>
      <w:r w:rsidRPr="218CF300" w:rsidR="3710A0A1">
        <w:rPr>
          <w:highlight w:val="yellow"/>
        </w:rPr>
        <w:t>LO  -</w:t>
      </w:r>
      <w:r w:rsidRPr="218CF300" w:rsidR="3710A0A1">
        <w:rPr>
          <w:highlight w:val="yellow"/>
        </w:rPr>
        <w:t xml:space="preserve"> rozszerzenie historia LUB biologia, język angielski</w:t>
      </w:r>
    </w:p>
    <w:p w:rsidR="719770D8" w:rsidP="218CF300" w:rsidRDefault="719770D8" w14:paraId="3A4D79E5" w14:textId="1F2569D4">
      <w:pPr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218CF300" w:rsidR="719770D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B050"/>
          <w:sz w:val="24"/>
          <w:szCs w:val="24"/>
          <w:lang w:val="pl-PL"/>
        </w:rPr>
        <w:t>Nauczyciele zastrzegają sobie prawo do rozpoczęcia pracy z kolejną częścią podręcznika już w klasie programowo niższej, w przypadku wcześniejszego zrealizowania treści wynikających z podstawy programowej przewidzianych dla danego roku nauki.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790"/>
        <w:gridCol w:w="2790"/>
        <w:gridCol w:w="2790"/>
        <w:gridCol w:w="2790"/>
        <w:gridCol w:w="2790"/>
      </w:tblGrid>
      <w:tr w:rsidR="2945496B" w:rsidTr="218CF300" w14:paraId="5B058DB6">
        <w:trPr>
          <w:trHeight w:val="300"/>
        </w:trPr>
        <w:tc>
          <w:tcPr>
            <w:tcW w:w="2790" w:type="dxa"/>
            <w:shd w:val="clear" w:color="auto" w:fill="D9E2F3"/>
            <w:tcMar/>
          </w:tcPr>
          <w:p w:rsidR="2945496B" w:rsidP="2945496B" w:rsidRDefault="2945496B" w14:paraId="593071AB" w14:textId="26626761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2945496B" w:rsidR="2945496B">
              <w:rPr>
                <w:b w:val="1"/>
                <w:bCs w:val="1"/>
                <w:sz w:val="28"/>
                <w:szCs w:val="28"/>
              </w:rPr>
              <w:t>N</w:t>
            </w:r>
            <w:r w:rsidRPr="2945496B" w:rsidR="2945496B">
              <w:rPr>
                <w:b w:val="1"/>
                <w:bCs w:val="1"/>
                <w:sz w:val="28"/>
                <w:szCs w:val="28"/>
              </w:rPr>
              <w:t>azwa</w:t>
            </w:r>
            <w:r w:rsidRPr="2945496B" w:rsidR="2945496B">
              <w:rPr>
                <w:b w:val="1"/>
                <w:bCs w:val="1"/>
                <w:sz w:val="28"/>
                <w:szCs w:val="28"/>
              </w:rPr>
              <w:t xml:space="preserve"> przedmiotu</w:t>
            </w:r>
          </w:p>
        </w:tc>
        <w:tc>
          <w:tcPr>
            <w:tcW w:w="2790" w:type="dxa"/>
            <w:shd w:val="clear" w:color="auto" w:fill="D9E2F3"/>
            <w:tcMar/>
          </w:tcPr>
          <w:p w:rsidR="2945496B" w:rsidP="2945496B" w:rsidRDefault="2945496B" w14:paraId="3D510286" w14:textId="7F90A5FE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2945496B" w:rsidR="2945496B">
              <w:rPr>
                <w:b w:val="1"/>
                <w:bCs w:val="1"/>
                <w:sz w:val="28"/>
                <w:szCs w:val="28"/>
              </w:rPr>
              <w:t>Tytuł podręcznika</w:t>
            </w:r>
          </w:p>
        </w:tc>
        <w:tc>
          <w:tcPr>
            <w:tcW w:w="2790" w:type="dxa"/>
            <w:shd w:val="clear" w:color="auto" w:fill="D9E2F3"/>
            <w:tcMar/>
          </w:tcPr>
          <w:p w:rsidR="2945496B" w:rsidP="2945496B" w:rsidRDefault="2945496B" w14:paraId="63C5AF5E" w14:textId="63478CBE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2945496B" w:rsidR="2945496B">
              <w:rPr>
                <w:b w:val="1"/>
                <w:bCs w:val="1"/>
                <w:sz w:val="28"/>
                <w:szCs w:val="28"/>
              </w:rPr>
              <w:t xml:space="preserve">Autor </w:t>
            </w:r>
          </w:p>
        </w:tc>
        <w:tc>
          <w:tcPr>
            <w:tcW w:w="2790" w:type="dxa"/>
            <w:shd w:val="clear" w:color="auto" w:fill="D9E2F3"/>
            <w:tcMar/>
          </w:tcPr>
          <w:p w:rsidR="2945496B" w:rsidP="2945496B" w:rsidRDefault="2945496B" w14:paraId="471A8418" w14:textId="1B1885EB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2945496B" w:rsidR="2945496B">
              <w:rPr>
                <w:b w:val="1"/>
                <w:bCs w:val="1"/>
                <w:sz w:val="28"/>
                <w:szCs w:val="28"/>
              </w:rPr>
              <w:t>W</w:t>
            </w:r>
            <w:r w:rsidRPr="2945496B" w:rsidR="2945496B">
              <w:rPr>
                <w:b w:val="1"/>
                <w:bCs w:val="1"/>
                <w:sz w:val="28"/>
                <w:szCs w:val="28"/>
              </w:rPr>
              <w:t>ydawnictwo</w:t>
            </w:r>
          </w:p>
        </w:tc>
        <w:tc>
          <w:tcPr>
            <w:tcW w:w="2790" w:type="dxa"/>
            <w:shd w:val="clear" w:color="auto" w:fill="D9E2F3"/>
            <w:tcMar/>
          </w:tcPr>
          <w:p w:rsidR="2945496B" w:rsidP="2945496B" w:rsidRDefault="2945496B" w14:paraId="03491D47" w14:textId="5F49077C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2945496B" w:rsidR="2945496B">
              <w:rPr>
                <w:b w:val="1"/>
                <w:bCs w:val="1"/>
                <w:sz w:val="28"/>
                <w:szCs w:val="28"/>
              </w:rPr>
              <w:t>Nr dopuszczenia</w:t>
            </w:r>
          </w:p>
        </w:tc>
      </w:tr>
      <w:tr w:rsidR="2945496B" w:rsidTr="218CF300" w14:paraId="3123C370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21EBC904" w14:textId="38D8DA1C">
            <w:pPr>
              <w:pStyle w:val="Normal"/>
            </w:pPr>
            <w:r w:rsidR="2945496B">
              <w:rPr/>
              <w:t>religia</w:t>
            </w:r>
          </w:p>
        </w:tc>
        <w:tc>
          <w:tcPr>
            <w:tcW w:w="2790" w:type="dxa"/>
            <w:tcMar/>
          </w:tcPr>
          <w:p w:rsidR="218CF300" w:rsidP="218CF300" w:rsidRDefault="218CF300" w14:paraId="649679C4" w14:textId="6568A4E0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9"/>
                <w:szCs w:val="19"/>
              </w:rPr>
            </w:pPr>
            <w:r w:rsidRPr="218CF300" w:rsidR="218CF3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Szczęśliwi, którzy żyją nadzieją (uczniów nie obowiązuje podręcznik)</w:t>
            </w:r>
            <w:r>
              <w:br/>
            </w:r>
          </w:p>
        </w:tc>
        <w:tc>
          <w:tcPr>
            <w:tcW w:w="2790" w:type="dxa"/>
            <w:tcMar/>
          </w:tcPr>
          <w:p w:rsidR="218CF300" w:rsidP="218CF300" w:rsidRDefault="218CF300" w14:paraId="12181438" w14:textId="6483B194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18CF300" w:rsidR="218CF3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K. Mielnicki, E. Kondrak</w:t>
            </w:r>
          </w:p>
        </w:tc>
        <w:tc>
          <w:tcPr>
            <w:tcW w:w="2790" w:type="dxa"/>
            <w:tcMar/>
          </w:tcPr>
          <w:p w:rsidR="218CF300" w:rsidP="218CF300" w:rsidRDefault="218CF300" w14:paraId="3309742F" w14:textId="1507ECBB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18CF300" w:rsidR="218CF3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Jedność</w:t>
            </w:r>
          </w:p>
        </w:tc>
        <w:tc>
          <w:tcPr>
            <w:tcW w:w="2790" w:type="dxa"/>
            <w:tcMar/>
          </w:tcPr>
          <w:p w:rsidR="218CF300" w:rsidP="218CF300" w:rsidRDefault="218CF300" w14:paraId="6A7EF857" w14:textId="39109205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18CF300" w:rsidR="218CF3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AZ-33-01/18-KI-2/23</w:t>
            </w:r>
          </w:p>
        </w:tc>
      </w:tr>
      <w:tr w:rsidR="2945496B" w:rsidTr="218CF300" w14:paraId="2CD3C277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4851F39E" w14:textId="64051329">
            <w:pPr>
              <w:pStyle w:val="Normal"/>
            </w:pPr>
            <w:r w:rsidR="2945496B">
              <w:rPr/>
              <w:t>Język polski</w:t>
            </w:r>
          </w:p>
        </w:tc>
        <w:tc>
          <w:tcPr>
            <w:tcW w:w="2790" w:type="dxa"/>
            <w:tcMar/>
          </w:tcPr>
          <w:tbl>
            <w:tblPr>
              <w:tblStyle w:val="TableNormal"/>
              <w:bidiVisual w:val="0"/>
              <w:tblW w:w="0" w:type="auto"/>
              <w:tblLook w:val="06A0" w:firstRow="1" w:lastRow="0" w:firstColumn="1" w:lastColumn="0" w:noHBand="1" w:noVBand="1"/>
            </w:tblPr>
            <w:tblGrid>
              <w:gridCol w:w="2580"/>
            </w:tblGrid>
            <w:tr w:rsidR="2708C18A" w:rsidTr="2708C18A" w14:paraId="59936A6C">
              <w:trPr>
                <w:trHeight w:val="300"/>
              </w:trPr>
              <w:tc>
                <w:tcPr>
                  <w:tcW w:w="2580" w:type="dxa"/>
                  <w:tcMar/>
                  <w:vAlign w:val="center"/>
                </w:tcPr>
                <w:p w:rsidR="2708C18A" w:rsidP="2708C18A" w:rsidRDefault="2708C18A" w14:paraId="305130C6" w14:textId="0903DC33">
                  <w:pPr>
                    <w:spacing w:before="0" w:beforeAutospacing="off" w:after="0" w:afterAutospacing="off"/>
                  </w:pPr>
                  <w:r w:rsidRPr="2708C18A" w:rsidR="2708C18A">
                    <w:rPr>
                      <w:i w:val="1"/>
                      <w:iCs w:val="1"/>
                    </w:rPr>
                    <w:t xml:space="preserve">Język polski 3. Sztuka wyrazu. Część 1. </w:t>
                  </w:r>
                </w:p>
                <w:p w:rsidR="2708C18A" w:rsidRDefault="2708C18A" w14:paraId="66B38DE7" w14:textId="5EE1ED22"/>
                <w:tbl>
                  <w:tblPr>
                    <w:tblStyle w:val="TableNormal"/>
                    <w:bidiVisual w:val="0"/>
                    <w:tblW w:w="0" w:type="auto"/>
                    <w:tblLook w:val="06A0" w:firstRow="1" w:lastRow="0" w:firstColumn="1" w:lastColumn="0" w:noHBand="1" w:noVBand="1"/>
                  </w:tblPr>
                  <w:tblGrid>
                    <w:gridCol w:w="2370"/>
                  </w:tblGrid>
                  <w:tr w:rsidR="2708C18A" w:rsidTr="2708C18A" w14:paraId="4A451D25">
                    <w:trPr>
                      <w:trHeight w:val="300"/>
                    </w:trPr>
                    <w:tc>
                      <w:tcPr>
                        <w:tcW w:w="2370" w:type="dxa"/>
                        <w:tcMar/>
                        <w:vAlign w:val="center"/>
                      </w:tcPr>
                      <w:p w:rsidR="2708C18A" w:rsidRDefault="2708C18A" w14:paraId="6E1C389D" w14:textId="3179001C"/>
                    </w:tc>
                  </w:tr>
                </w:tbl>
                <w:tbl>
                  <w:tblPr>
                    <w:tblStyle w:val="TableNormal"/>
                    <w:bidiVisual w:val="0"/>
                    <w:tblW w:w="0" w:type="auto"/>
                    <w:tblLook w:val="06A0" w:firstRow="1" w:lastRow="0" w:firstColumn="1" w:lastColumn="0" w:noHBand="1" w:noVBand="1"/>
                  </w:tblPr>
                  <w:tblGrid>
                    <w:gridCol w:w="2370"/>
                  </w:tblGrid>
                  <w:tr w:rsidR="2708C18A" w:rsidTr="2708C18A" w14:paraId="425E6C6F">
                    <w:trPr>
                      <w:trHeight w:val="300"/>
                    </w:trPr>
                    <w:tc>
                      <w:tcPr>
                        <w:tcW w:w="2370" w:type="dxa"/>
                        <w:tcMar/>
                        <w:vAlign w:val="center"/>
                      </w:tcPr>
                      <w:p w:rsidR="2708C18A" w:rsidP="2708C18A" w:rsidRDefault="2708C18A" w14:paraId="50BE3E26" w14:textId="45CD5496">
                        <w:pPr>
                          <w:bidi w:val="0"/>
                          <w:spacing w:before="0" w:beforeAutospacing="off" w:after="0" w:afterAutospacing="off"/>
                        </w:pPr>
                        <w:r w:rsidRPr="2708C18A" w:rsidR="2708C18A">
                          <w:rPr>
                            <w:i w:val="1"/>
                            <w:iCs w:val="1"/>
                          </w:rPr>
                          <w:t>Język polski 3. Sztuka wyrazu. Część 2. Dwudziestolecie międzywojenne, czas wojny</w:t>
                        </w:r>
                      </w:p>
                    </w:tc>
                  </w:tr>
                </w:tbl>
                <w:p w:rsidR="2708C18A" w:rsidP="2708C18A" w:rsidRDefault="2708C18A" w14:paraId="6C724B0E" w14:textId="0C4D0B92">
                  <w:pPr>
                    <w:spacing w:before="0" w:beforeAutospacing="off" w:after="0" w:afterAutospacing="off"/>
                    <w:rPr>
                      <w:i w:val="1"/>
                      <w:iCs w:val="1"/>
                    </w:rPr>
                  </w:pPr>
                </w:p>
                <w:p w:rsidR="2708C18A" w:rsidP="2708C18A" w:rsidRDefault="2708C18A" w14:paraId="2A11C2B2" w14:textId="59DF34ED">
                  <w:pPr>
                    <w:spacing w:before="0" w:beforeAutospacing="off" w:after="0" w:afterAutospacing="off"/>
                    <w:rPr>
                      <w:i w:val="1"/>
                      <w:iCs w:val="1"/>
                    </w:rPr>
                  </w:pPr>
                </w:p>
                <w:p w:rsidR="2708C18A" w:rsidP="2708C18A" w:rsidRDefault="2708C18A" w14:paraId="0FA7790C" w14:textId="6EE4C3D3">
                  <w:pPr>
                    <w:spacing w:before="0" w:beforeAutospacing="off" w:after="0" w:afterAutospacing="off"/>
                    <w:rPr>
                      <w:i w:val="1"/>
                      <w:iCs w:val="1"/>
                    </w:rPr>
                  </w:pPr>
                </w:p>
                <w:p w:rsidR="2708C18A" w:rsidP="2708C18A" w:rsidRDefault="2708C18A" w14:paraId="4B2720A3" w14:textId="17083618">
                  <w:pPr>
                    <w:spacing w:before="0" w:beforeAutospacing="off" w:after="0" w:afterAutospacing="off"/>
                    <w:rPr>
                      <w:i w:val="1"/>
                      <w:iCs w:val="1"/>
                    </w:rPr>
                  </w:pPr>
                </w:p>
              </w:tc>
            </w:tr>
          </w:tbl>
          <w:tbl>
            <w:tblPr>
              <w:tblStyle w:val="TableNormal"/>
              <w:bidiVisual w:val="0"/>
              <w:tblW w:w="0" w:type="auto"/>
              <w:tblLook w:val="06A0" w:firstRow="1" w:lastRow="0" w:firstColumn="1" w:lastColumn="0" w:noHBand="1" w:noVBand="1"/>
            </w:tblPr>
            <w:tblGrid>
              <w:gridCol w:w="2580"/>
            </w:tblGrid>
            <w:tr w:rsidR="2708C18A" w:rsidTr="2708C18A" w14:paraId="488FC6C1">
              <w:trPr>
                <w:trHeight w:val="300"/>
              </w:trPr>
              <w:tc>
                <w:tcPr>
                  <w:tcW w:w="2580" w:type="dxa"/>
                  <w:tcMar/>
                  <w:vAlign w:val="center"/>
                </w:tcPr>
                <w:p w:rsidR="2708C18A" w:rsidP="2708C18A" w:rsidRDefault="2708C18A" w14:paraId="12A818FA" w14:textId="76446486">
                  <w:pPr>
                    <w:bidi w:val="0"/>
                    <w:spacing w:before="0" w:beforeAutospacing="off" w:after="0" w:afterAutospacing="off"/>
                  </w:pPr>
                </w:p>
              </w:tc>
            </w:tr>
          </w:tbl>
          <w:p w:rsidR="2945496B" w:rsidP="2708C18A" w:rsidRDefault="2945496B" w14:paraId="53B5E871" w14:textId="436AA6D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</w:pPr>
          </w:p>
        </w:tc>
        <w:tc>
          <w:tcPr>
            <w:tcW w:w="2790" w:type="dxa"/>
            <w:tcMar/>
          </w:tcPr>
          <w:p w:rsidR="2945496B" w:rsidP="2945496B" w:rsidRDefault="2945496B" w14:paraId="54C21690" w14:textId="26605199">
            <w:pPr>
              <w:pStyle w:val="Normal"/>
              <w:bidi w:val="0"/>
            </w:pPr>
            <w:r w:rsidR="2DEA4330">
              <w:rPr/>
              <w:t>Adam Regiewicz, Cecylia Ratajczak, Ewa Prylińska, Dorota Dąbrowska</w:t>
            </w:r>
          </w:p>
          <w:p w:rsidR="2945496B" w:rsidP="2945496B" w:rsidRDefault="2945496B" w14:paraId="75740B3F" w14:textId="52D38C51">
            <w:pPr>
              <w:pStyle w:val="Normal"/>
              <w:bidi w:val="0"/>
            </w:pPr>
          </w:p>
          <w:p w:rsidR="2945496B" w:rsidP="2945496B" w:rsidRDefault="2945496B" w14:paraId="29097AAC" w14:textId="7D0CF72E">
            <w:pPr>
              <w:pStyle w:val="Normal"/>
              <w:bidi w:val="0"/>
            </w:pPr>
          </w:p>
          <w:p w:rsidR="2945496B" w:rsidP="2708C18A" w:rsidRDefault="2945496B" w14:paraId="4F904DAA" w14:textId="632CEC9D">
            <w:pPr>
              <w:bidi w:val="0"/>
              <w:spacing w:before="0" w:beforeAutospacing="off" w:after="0" w:afterAutospacing="off"/>
            </w:pPr>
            <w:r w:rsidR="2DEA4330">
              <w:rPr/>
              <w:t>Adam Regiewicz, Cecylia Ratajczak, Ewa Prylińska, Dorota Dąbrowska</w:t>
            </w:r>
          </w:p>
          <w:p w:rsidR="2945496B" w:rsidP="2945496B" w:rsidRDefault="2945496B" w14:paraId="0C619896" w14:textId="3216737B">
            <w:pPr>
              <w:pStyle w:val="Normal"/>
              <w:bidi w:val="0"/>
            </w:pPr>
          </w:p>
        </w:tc>
        <w:tc>
          <w:tcPr>
            <w:tcW w:w="2790" w:type="dxa"/>
            <w:tcMar/>
          </w:tcPr>
          <w:p w:rsidR="2945496B" w:rsidP="2945496B" w:rsidRDefault="2945496B" w14:paraId="54EC6EAB" w14:textId="47479D4F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2708C18A" w:rsidRDefault="2945496B" w14:paraId="3D854C23" w14:textId="04FF98E2">
            <w:pPr>
              <w:bidi w:val="0"/>
              <w:spacing w:before="0" w:beforeAutospacing="off" w:after="0" w:afterAutospacing="off"/>
            </w:pPr>
            <w:r w:rsidRPr="2708C18A" w:rsidR="2DEA4330">
              <w:rPr>
                <w:b w:val="1"/>
                <w:bCs w:val="1"/>
              </w:rPr>
              <w:t>1022/5/2021</w:t>
            </w:r>
          </w:p>
          <w:p w:rsidR="2945496B" w:rsidP="2945496B" w:rsidRDefault="2945496B" w14:paraId="259D90DE" w14:textId="638C1E55">
            <w:pPr>
              <w:pStyle w:val="Normal"/>
            </w:pPr>
          </w:p>
          <w:p w:rsidR="2945496B" w:rsidP="2945496B" w:rsidRDefault="2945496B" w14:paraId="5614B920" w14:textId="75B94BEF">
            <w:pPr>
              <w:pStyle w:val="Normal"/>
            </w:pPr>
          </w:p>
          <w:p w:rsidR="2945496B" w:rsidP="2945496B" w:rsidRDefault="2945496B" w14:paraId="5399F1A8" w14:textId="56DD5816">
            <w:pPr>
              <w:pStyle w:val="Normal"/>
            </w:pPr>
          </w:p>
          <w:p w:rsidR="2945496B" w:rsidP="2945496B" w:rsidRDefault="2945496B" w14:paraId="1F110B28" w14:textId="1E78615B">
            <w:pPr>
              <w:pStyle w:val="Normal"/>
            </w:pPr>
          </w:p>
          <w:p w:rsidR="2945496B" w:rsidP="2945496B" w:rsidRDefault="2945496B" w14:paraId="558D8A01" w14:textId="153C39A0">
            <w:pPr>
              <w:pStyle w:val="Normal"/>
            </w:pPr>
          </w:p>
          <w:p w:rsidR="2945496B" w:rsidP="2708C18A" w:rsidRDefault="2945496B" w14:paraId="43FFDCEB" w14:textId="20C175BB">
            <w:pPr>
              <w:bidi w:val="0"/>
              <w:spacing w:before="0" w:beforeAutospacing="off" w:after="0" w:afterAutospacing="off"/>
            </w:pPr>
            <w:r w:rsidRPr="2708C18A" w:rsidR="2DEA4330">
              <w:rPr>
                <w:b w:val="1"/>
                <w:bCs w:val="1"/>
              </w:rPr>
              <w:t>1022/6/2021</w:t>
            </w:r>
          </w:p>
          <w:p w:rsidR="2945496B" w:rsidP="2945496B" w:rsidRDefault="2945496B" w14:paraId="57D07052" w14:textId="16E596F2">
            <w:pPr>
              <w:pStyle w:val="Normal"/>
            </w:pPr>
          </w:p>
        </w:tc>
      </w:tr>
      <w:tr w:rsidR="2945496B" w:rsidTr="218CF300" w14:paraId="1AA67F4F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2AF47B2E" w14:textId="284F91C0">
            <w:pPr>
              <w:pStyle w:val="Normal"/>
            </w:pPr>
            <w:r w:rsidR="2945496B">
              <w:rPr/>
              <w:t>Język angielski rozszerzenie</w:t>
            </w:r>
          </w:p>
        </w:tc>
        <w:tc>
          <w:tcPr>
            <w:tcW w:w="2790" w:type="dxa"/>
            <w:tcMar/>
          </w:tcPr>
          <w:p w:rsidR="2945496B" w:rsidP="0502C6CD" w:rsidRDefault="2945496B" w14:paraId="7D4480FF" w14:textId="17EE10BA">
            <w:pPr>
              <w:pStyle w:val="Normal"/>
              <w:rPr>
                <w:rFonts w:ascii="Times New Roman" w:hAnsi="Times New Roman" w:eastAsia="Times New Roman" w:cs="Times New Roman"/>
              </w:rPr>
            </w:pPr>
            <w:r w:rsidRPr="0502C6CD" w:rsidR="6771F5B2">
              <w:rPr>
                <w:rFonts w:ascii="Times New Roman" w:hAnsi="Times New Roman" w:eastAsia="Times New Roman" w:cs="Times New Roman"/>
              </w:rPr>
              <w:t xml:space="preserve">High </w:t>
            </w:r>
            <w:r w:rsidRPr="0502C6CD" w:rsidR="6771F5B2">
              <w:rPr>
                <w:rFonts w:ascii="Times New Roman" w:hAnsi="Times New Roman" w:eastAsia="Times New Roman" w:cs="Times New Roman"/>
              </w:rPr>
              <w:t>Note</w:t>
            </w:r>
            <w:r w:rsidRPr="0502C6CD" w:rsidR="6771F5B2">
              <w:rPr>
                <w:rFonts w:ascii="Times New Roman" w:hAnsi="Times New Roman" w:eastAsia="Times New Roman" w:cs="Times New Roman"/>
              </w:rPr>
              <w:t xml:space="preserve"> 3 </w:t>
            </w:r>
            <w:r w:rsidRPr="0502C6CD" w:rsidR="17D2B2D2">
              <w:rPr>
                <w:rFonts w:ascii="Times New Roman" w:hAnsi="Times New Roman" w:eastAsia="Times New Roman" w:cs="Times New Roman"/>
              </w:rPr>
              <w:t xml:space="preserve">+ ćwiczenia </w:t>
            </w:r>
            <w:r w:rsidRPr="0502C6CD" w:rsidR="6771F5B2">
              <w:rPr>
                <w:rFonts w:ascii="Times New Roman" w:hAnsi="Times New Roman" w:eastAsia="Times New Roman" w:cs="Times New Roman"/>
              </w:rPr>
              <w:t>– kontynuacja z klasy 2</w:t>
            </w:r>
          </w:p>
          <w:p w:rsidR="2945496B" w:rsidP="0502C6CD" w:rsidRDefault="2945496B" w14:paraId="51C0D56E" w14:textId="62BDF6C2">
            <w:pPr>
              <w:spacing w:after="160" w:afterAutospacing="off" w:line="257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</w:pPr>
          </w:p>
          <w:p w:rsidR="2945496B" w:rsidP="0502C6CD" w:rsidRDefault="2945496B" w14:paraId="06166026" w14:textId="403AB01C">
            <w:pPr>
              <w:spacing w:after="160" w:afterAutospacing="off" w:line="257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2945496B" w:rsidP="0502C6CD" w:rsidRDefault="2945496B" w14:paraId="0E15F5A4" w14:textId="492EAB1D">
            <w:pPr>
              <w:spacing w:after="160" w:afterAutospacing="off" w:line="257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pl-PL"/>
              </w:rPr>
            </w:pPr>
            <w:r w:rsidRPr="0502C6CD" w:rsidR="3E98434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Repetytorium z języka</w:t>
            </w:r>
            <w:r w:rsidRPr="0502C6CD" w:rsidR="3E98434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 angielskiego dla liceów i techników. Poziom podstawowy z materiałem rozszerzonym.  </w:t>
            </w:r>
          </w:p>
          <w:p w:rsidR="2945496B" w:rsidP="3EE2640C" w:rsidRDefault="2945496B" w14:paraId="3C82155A" w14:textId="213B4BB9">
            <w:pPr>
              <w:pStyle w:val="Normal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790" w:type="dxa"/>
            <w:tcMar/>
          </w:tcPr>
          <w:p w:rsidR="2945496B" w:rsidP="0502C6CD" w:rsidRDefault="2945496B" w14:paraId="4630B3F6" w14:textId="4F332883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0502C6CD" w:rsidR="5677FFD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Bob Hastings, Daniel Brayshaw, Lynda Edwards, Catherine Bright, Joanna Sosnowska</w:t>
            </w:r>
          </w:p>
          <w:p w:rsidR="2945496B" w:rsidP="0502C6CD" w:rsidRDefault="2945496B" w14:paraId="44C38198" w14:textId="50CAD541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2945496B" w:rsidP="0502C6CD" w:rsidRDefault="2945496B" w14:paraId="265F9ACD" w14:textId="6212ECD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  <w:r w:rsidRPr="0502C6CD" w:rsidR="5356E2F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Sue Kay, Vaughan Jones, Robert Hastings, Atena Juszko, Dominika Chandler, Joanna Sosnowska</w:t>
            </w:r>
          </w:p>
        </w:tc>
        <w:tc>
          <w:tcPr>
            <w:tcW w:w="2790" w:type="dxa"/>
            <w:tcMar/>
          </w:tcPr>
          <w:p w:rsidR="2945496B" w:rsidP="2945496B" w:rsidRDefault="2945496B" w14:paraId="5042BBBC" w14:textId="5DFC7488">
            <w:pPr>
              <w:pStyle w:val="Normal"/>
            </w:pPr>
            <w:r w:rsidR="6771F5B2">
              <w:rPr/>
              <w:t>Pearson</w:t>
            </w:r>
          </w:p>
          <w:p w:rsidR="2945496B" w:rsidP="2945496B" w:rsidRDefault="2945496B" w14:paraId="6F9F1D1B" w14:textId="5B320E72">
            <w:pPr>
              <w:pStyle w:val="Normal"/>
            </w:pPr>
          </w:p>
          <w:p w:rsidR="2945496B" w:rsidP="2945496B" w:rsidRDefault="2945496B" w14:paraId="4627A110" w14:textId="77EBBC7E">
            <w:pPr>
              <w:pStyle w:val="Normal"/>
            </w:pPr>
          </w:p>
          <w:p w:rsidR="2945496B" w:rsidP="2945496B" w:rsidRDefault="2945496B" w14:paraId="46A370B3" w14:textId="2A9CC4C9">
            <w:pPr>
              <w:pStyle w:val="Normal"/>
            </w:pPr>
          </w:p>
          <w:p w:rsidR="2945496B" w:rsidP="2945496B" w:rsidRDefault="2945496B" w14:paraId="2AD15C2B" w14:textId="007705A5">
            <w:pPr>
              <w:pStyle w:val="Normal"/>
            </w:pPr>
          </w:p>
          <w:p w:rsidR="2945496B" w:rsidP="2945496B" w:rsidRDefault="2945496B" w14:paraId="3B89E585" w14:textId="56D66D56">
            <w:pPr>
              <w:pStyle w:val="Normal"/>
            </w:pPr>
            <w:r w:rsidR="32E23709">
              <w:rPr/>
              <w:t>Pearson</w:t>
            </w:r>
          </w:p>
        </w:tc>
        <w:tc>
          <w:tcPr>
            <w:tcW w:w="2790" w:type="dxa"/>
            <w:tcMar/>
          </w:tcPr>
          <w:p w:rsidR="2945496B" w:rsidP="0502C6CD" w:rsidRDefault="2945496B" w14:paraId="4A965AA5" w14:textId="6A72A8D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  <w:r w:rsidRPr="0502C6CD" w:rsidR="6771F5B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956/3/2019</w:t>
            </w:r>
          </w:p>
          <w:p w:rsidR="2945496B" w:rsidP="0502C6CD" w:rsidRDefault="2945496B" w14:paraId="514192D1" w14:textId="7ADDECD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2945496B" w:rsidP="0502C6CD" w:rsidRDefault="2945496B" w14:paraId="4E8B1D00" w14:textId="7660721A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2945496B" w:rsidP="0502C6CD" w:rsidRDefault="2945496B" w14:paraId="2A2F70FC" w14:textId="77B24AB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2945496B" w:rsidP="0502C6CD" w:rsidRDefault="2945496B" w14:paraId="5FB8CFC2" w14:textId="174C95B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</w:p>
          <w:p w:rsidR="2945496B" w:rsidP="3EE2640C" w:rsidRDefault="2945496B" w14:paraId="3A460DCC" w14:textId="5AE4ECA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  <w:r w:rsidRPr="0502C6CD" w:rsidR="5CD083B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1144/2022 </w:t>
            </w:r>
          </w:p>
        </w:tc>
      </w:tr>
      <w:tr w:rsidR="2945496B" w:rsidTr="218CF300" w14:paraId="1ED3BD87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5797089F" w14:textId="0CAFBD2D">
            <w:pPr>
              <w:pStyle w:val="Normal"/>
            </w:pPr>
            <w:r w:rsidR="2945496B">
              <w:rPr/>
              <w:t>Język włoski</w:t>
            </w:r>
          </w:p>
        </w:tc>
        <w:tc>
          <w:tcPr>
            <w:tcW w:w="2790" w:type="dxa"/>
            <w:tcMar/>
          </w:tcPr>
          <w:p w:rsidR="2945496B" w:rsidP="2350A51A" w:rsidRDefault="2945496B" w14:paraId="730F5740" w14:textId="21A38F12">
            <w:pPr>
              <w:spacing w:after="0" w:line="240" w:lineRule="auto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2350A51A" w:rsidR="25118990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Il Belpaese 2</w:t>
            </w:r>
            <w:r w:rsidRPr="2350A51A" w:rsidR="2511899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podręcznik i zeszyt ćwiczeń</w:t>
            </w:r>
          </w:p>
          <w:p w:rsidR="2945496B" w:rsidP="2945496B" w:rsidRDefault="2945496B" w14:paraId="062E9C35" w14:textId="73EAA1E1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2350A51A" w:rsidRDefault="2945496B" w14:paraId="55BA16B0" w14:textId="2AB93F59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2350A51A" w:rsidR="52B59A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F1F1F"/>
                <w:sz w:val="24"/>
                <w:szCs w:val="24"/>
                <w:lang w:val="pl-PL"/>
              </w:rPr>
              <w:t>Agnieszka Krawczyńska i Olga Seneta-Niemiec</w:t>
            </w:r>
          </w:p>
        </w:tc>
        <w:tc>
          <w:tcPr>
            <w:tcW w:w="2790" w:type="dxa"/>
            <w:tcMar/>
          </w:tcPr>
          <w:p w:rsidR="2945496B" w:rsidP="2945496B" w:rsidRDefault="2945496B" w14:paraId="2ECF2D5E" w14:textId="4D136675">
            <w:pPr>
              <w:pStyle w:val="Normal"/>
            </w:pPr>
            <w:r w:rsidR="60E2D42D">
              <w:rPr/>
              <w:t>Draco</w:t>
            </w:r>
          </w:p>
        </w:tc>
        <w:tc>
          <w:tcPr>
            <w:tcW w:w="2790" w:type="dxa"/>
            <w:tcMar/>
          </w:tcPr>
          <w:p w:rsidR="2945496B" w:rsidP="2350A51A" w:rsidRDefault="2945496B" w14:paraId="07624406" w14:textId="6B8DDF3B">
            <w:pPr>
              <w:spacing w:after="0" w:line="240" w:lineRule="auto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2350A51A" w:rsidR="52B59A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pl-PL"/>
              </w:rPr>
              <w:t>1143/2/2022</w:t>
            </w:r>
          </w:p>
          <w:p w:rsidR="2945496B" w:rsidP="2945496B" w:rsidRDefault="2945496B" w14:paraId="6182DB44" w14:textId="4D25579E">
            <w:pPr>
              <w:pStyle w:val="Normal"/>
            </w:pPr>
          </w:p>
        </w:tc>
      </w:tr>
      <w:tr w:rsidR="2945496B" w:rsidTr="218CF300" w14:paraId="17494B2E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41C3F15A" w14:textId="56FFBA9B">
            <w:pPr>
              <w:pStyle w:val="Normal"/>
            </w:pPr>
            <w:r w:rsidR="2945496B">
              <w:rPr/>
              <w:t>Matematyka podstawa</w:t>
            </w:r>
          </w:p>
        </w:tc>
        <w:tc>
          <w:tcPr>
            <w:tcW w:w="2790" w:type="dxa"/>
            <w:tcMar/>
          </w:tcPr>
          <w:p w:rsidR="2945496B" w:rsidP="3EE2640C" w:rsidRDefault="2945496B" w14:paraId="41B2D23E" w14:textId="3209CE23">
            <w:pPr>
              <w:spacing w:after="0" w:afterAutospacing="off"/>
            </w:pPr>
            <w:r w:rsidRPr="3EE2640C" w:rsidR="3E80F19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Prosto do matury 3. Edycja 2024 </w:t>
            </w:r>
          </w:p>
          <w:p w:rsidR="2945496B" w:rsidP="3EE2640C" w:rsidRDefault="2945496B" w14:paraId="1BE14CF9" w14:textId="7AE8E7E9">
            <w:pPr>
              <w:spacing w:after="0" w:afterAutospacing="off"/>
            </w:pPr>
            <w:r w:rsidRPr="3EE2640C" w:rsidR="3E80F19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Podręcznik do matematyki dla liceum ogólnokształcącego i technikum. Zakres podstawowy  </w:t>
            </w:r>
          </w:p>
        </w:tc>
        <w:tc>
          <w:tcPr>
            <w:tcW w:w="2790" w:type="dxa"/>
            <w:tcMar/>
          </w:tcPr>
          <w:p w:rsidR="2945496B" w:rsidP="3EE2640C" w:rsidRDefault="2945496B" w14:paraId="696B0BD5" w14:textId="0D6E1C05">
            <w:pPr>
              <w:spacing w:after="0" w:afterAutospacing="off"/>
            </w:pPr>
            <w:r w:rsidRPr="3EE2640C" w:rsidR="3E80F19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Maciej Antek, Krzysztof Belka, Piotr Grabowski</w:t>
            </w:r>
          </w:p>
          <w:p w:rsidR="2945496B" w:rsidP="2945496B" w:rsidRDefault="2945496B" w14:paraId="64F4EF5E" w14:textId="7B7A7E37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2945496B" w:rsidRDefault="2945496B" w14:paraId="53C4E5C7" w14:textId="700CA88D">
            <w:pPr>
              <w:pStyle w:val="Normal"/>
            </w:pPr>
            <w:r w:rsidR="3E80F19E">
              <w:rPr/>
              <w:t>Nowa Era</w:t>
            </w:r>
          </w:p>
        </w:tc>
        <w:tc>
          <w:tcPr>
            <w:tcW w:w="2790" w:type="dxa"/>
            <w:tcMar/>
          </w:tcPr>
          <w:p w:rsidR="2945496B" w:rsidP="3EE2640C" w:rsidRDefault="2945496B" w14:paraId="4BD5E81F" w14:textId="12ABBA39">
            <w:pPr>
              <w:spacing w:after="0" w:afterAutospacing="off"/>
            </w:pPr>
            <w:r w:rsidRPr="3EE2640C" w:rsidR="3E80F19E"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  <w:t>1008/3/2021</w:t>
            </w:r>
          </w:p>
          <w:p w:rsidR="2945496B" w:rsidP="2945496B" w:rsidRDefault="2945496B" w14:paraId="6C43F75D" w14:textId="116E5421">
            <w:pPr>
              <w:pStyle w:val="Normal"/>
            </w:pPr>
          </w:p>
        </w:tc>
      </w:tr>
      <w:tr w:rsidR="2945496B" w:rsidTr="218CF300" w14:paraId="727995E2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617C3136" w14:textId="12E338E2">
            <w:pPr>
              <w:pStyle w:val="Normal"/>
            </w:pPr>
            <w:r w:rsidR="2945496B">
              <w:rPr/>
              <w:t>fizyka</w:t>
            </w:r>
          </w:p>
        </w:tc>
        <w:tc>
          <w:tcPr>
            <w:tcW w:w="2790" w:type="dxa"/>
            <w:tcMar/>
          </w:tcPr>
          <w:p w:rsidR="2945496B" w:rsidP="2945496B" w:rsidRDefault="2945496B" w14:paraId="47C5D87D" w14:textId="7181775A">
            <w:pPr>
              <w:pStyle w:val="Normal"/>
            </w:pPr>
            <w:r w:rsidR="2519F94E">
              <w:rPr/>
              <w:t>Fizyka3,  NOWA EDYCJA</w:t>
            </w:r>
          </w:p>
        </w:tc>
        <w:tc>
          <w:tcPr>
            <w:tcW w:w="2790" w:type="dxa"/>
            <w:tcMar/>
          </w:tcPr>
          <w:p w:rsidR="2945496B" w:rsidP="0502C6CD" w:rsidRDefault="2945496B" w14:paraId="14B3E517" w14:textId="4D4E694B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u w:val="none"/>
                <w:lang w:val="pl-PL"/>
              </w:rPr>
            </w:pPr>
            <w:r w:rsidRPr="0502C6CD" w:rsidR="77C77593">
              <w:rPr>
                <w:rFonts w:ascii="Calibri" w:hAnsi="Calibri" w:eastAsia="Calibri" w:cs="Calibri"/>
                <w:noProof w:val="0"/>
                <w:sz w:val="24"/>
                <w:szCs w:val="24"/>
                <w:u w:val="none"/>
                <w:lang w:val="pl-PL"/>
              </w:rPr>
              <w:t xml:space="preserve">Ludwig Lehman, Witold </w:t>
            </w:r>
            <w:r w:rsidRPr="0502C6CD" w:rsidR="77C77593">
              <w:rPr>
                <w:rFonts w:ascii="Calibri" w:hAnsi="Calibri" w:eastAsia="Calibri" w:cs="Calibri"/>
                <w:noProof w:val="0"/>
                <w:sz w:val="24"/>
                <w:szCs w:val="24"/>
                <w:u w:val="none"/>
                <w:lang w:val="pl-PL"/>
              </w:rPr>
              <w:t>Polesiuk</w:t>
            </w:r>
            <w:r w:rsidRPr="0502C6CD" w:rsidR="77C77593">
              <w:rPr>
                <w:rFonts w:ascii="Calibri" w:hAnsi="Calibri" w:eastAsia="Calibri" w:cs="Calibri"/>
                <w:noProof w:val="0"/>
                <w:sz w:val="24"/>
                <w:szCs w:val="24"/>
                <w:u w:val="none"/>
                <w:lang w:val="pl-PL"/>
              </w:rPr>
              <w:t>, Grzegorz F. Wojewoda</w:t>
            </w:r>
          </w:p>
        </w:tc>
        <w:tc>
          <w:tcPr>
            <w:tcW w:w="2790" w:type="dxa"/>
            <w:tcMar/>
          </w:tcPr>
          <w:p w:rsidR="2945496B" w:rsidP="2945496B" w:rsidRDefault="2945496B" w14:paraId="7345DAFB" w14:textId="7741EBAA">
            <w:pPr>
              <w:pStyle w:val="Normal"/>
            </w:pPr>
            <w:r w:rsidR="77C77593">
              <w:rPr/>
              <w:t>WSiP</w:t>
            </w:r>
          </w:p>
        </w:tc>
        <w:tc>
          <w:tcPr>
            <w:tcW w:w="2790" w:type="dxa"/>
            <w:tcMar/>
          </w:tcPr>
          <w:p w:rsidR="2945496B" w:rsidP="0502C6CD" w:rsidRDefault="2945496B" w14:paraId="5E52E2D7" w14:textId="62F9A7EB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0502C6CD" w:rsidR="77C77593">
              <w:rPr>
                <w:rFonts w:ascii="Calibri" w:hAnsi="Calibri" w:eastAsia="Calibri" w:cs="Calibri"/>
                <w:noProof w:val="0"/>
                <w:sz w:val="28"/>
                <w:szCs w:val="28"/>
                <w:lang w:val="pl-PL"/>
              </w:rPr>
              <w:t>999/3/2024/z1</w:t>
            </w:r>
          </w:p>
        </w:tc>
      </w:tr>
      <w:tr w:rsidR="2945496B" w:rsidTr="218CF300" w14:paraId="29F3A9B5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02BD9C5D" w14:textId="54BA4633">
            <w:pPr>
              <w:pStyle w:val="Normal"/>
            </w:pPr>
            <w:r w:rsidR="2945496B">
              <w:rPr/>
              <w:t>chemia</w:t>
            </w:r>
          </w:p>
        </w:tc>
        <w:tc>
          <w:tcPr>
            <w:tcW w:w="2790" w:type="dxa"/>
            <w:tcMar/>
          </w:tcPr>
          <w:p w:rsidR="0502C6CD" w:rsidP="0502C6CD" w:rsidRDefault="0502C6CD" w14:paraId="70AA8938" w14:textId="3F7D2A1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0502C6CD" w:rsidR="0502C6C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To jest chemia </w:t>
            </w:r>
            <w:r w:rsidRPr="0502C6CD" w:rsidR="7DC7939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3</w:t>
            </w:r>
            <w:r w:rsidRPr="0502C6CD" w:rsidR="0502C6C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.</w:t>
            </w:r>
          </w:p>
          <w:p w:rsidR="0502C6CD" w:rsidP="0502C6CD" w:rsidRDefault="0502C6CD" w14:paraId="7E38B1A0" w14:textId="776511F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0502C6CD" w:rsidR="0502C6C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Chemia ogólna i nieorganiczna. Podręcznik dla liceum ogólnokształcącego i technikum. Zakres podstawowy</w:t>
            </w:r>
          </w:p>
          <w:p w:rsidR="0502C6CD" w:rsidP="0502C6CD" w:rsidRDefault="0502C6CD" w14:paraId="29AA93F5" w14:textId="553A982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/>
          </w:tcPr>
          <w:p w:rsidR="0502C6CD" w:rsidP="0502C6CD" w:rsidRDefault="0502C6CD" w14:paraId="587F957E" w14:textId="234DDE2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0502C6CD" w:rsidR="0502C6C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Romuald Hassa, Aleksandra Mrzigod, Janusz Mrzigod</w:t>
            </w:r>
          </w:p>
          <w:p w:rsidR="0502C6CD" w:rsidP="0502C6CD" w:rsidRDefault="0502C6CD" w14:paraId="4B8F154B" w14:textId="515F96C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/>
          </w:tcPr>
          <w:p w:rsidR="0502C6CD" w:rsidP="0502C6CD" w:rsidRDefault="0502C6CD" w14:paraId="02A37985" w14:textId="1D8C2D2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0502C6CD" w:rsidR="0502C6C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/>
          </w:tcPr>
          <w:p w:rsidR="0502C6CD" w:rsidP="0502C6CD" w:rsidRDefault="0502C6CD" w14:paraId="5F8077E3" w14:textId="558E3F58">
            <w:pPr>
              <w:spacing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</w:pPr>
            <w:r w:rsidRPr="0502C6CD" w:rsidR="0502C6C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  <w:t>1222/</w:t>
            </w:r>
            <w:r w:rsidRPr="0502C6CD" w:rsidR="67239B37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  <w:t>3</w:t>
            </w:r>
            <w:r w:rsidRPr="0502C6CD" w:rsidR="0502C6C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1"/>
                <w:szCs w:val="21"/>
                <w:lang w:val="pl-PL"/>
              </w:rPr>
              <w:t>/2025</w:t>
            </w:r>
          </w:p>
        </w:tc>
      </w:tr>
      <w:tr w:rsidR="2945496B" w:rsidTr="218CF300" w14:paraId="78781AD2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3CCEBC31" w14:textId="6D225297">
            <w:pPr>
              <w:pStyle w:val="Normal"/>
            </w:pPr>
            <w:r w:rsidR="2945496B">
              <w:rPr/>
              <w:t>Biologia rozszerzenie</w:t>
            </w:r>
            <w:r w:rsidR="01C0D11F">
              <w:rPr/>
              <w:t xml:space="preserve"> (według uczęszczania)</w:t>
            </w:r>
          </w:p>
        </w:tc>
        <w:tc>
          <w:tcPr>
            <w:tcW w:w="2790" w:type="dxa"/>
            <w:tcMar/>
          </w:tcPr>
          <w:p w:rsidR="2945496B" w:rsidP="3EE2640C" w:rsidRDefault="2945496B" w14:paraId="77ED5393" w14:textId="5996E2DB">
            <w:pPr>
              <w:rPr>
                <w:rFonts w:ascii="Aptos" w:hAnsi="Aptos" w:eastAsia="Aptos"/>
                <w:noProof w:val="0"/>
                <w:sz w:val="24"/>
                <w:szCs w:val="24"/>
                <w:lang w:val="pl-PL"/>
              </w:rPr>
            </w:pPr>
            <w:r w:rsidRPr="2EE8D2E4" w:rsidR="1AF0657A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Nowa Biologia na czasie 3. Podręcznik dla liceum ogólnokształcącego i technikum. Edycja </w:t>
            </w:r>
            <w:r w:rsidRPr="2EE8D2E4" w:rsidR="1AF0657A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2024  –</w:t>
            </w:r>
            <w:r w:rsidRPr="2EE8D2E4" w:rsidR="1AF0657A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zakres rozszerzony</w:t>
            </w:r>
            <w:r w:rsidRPr="2EE8D2E4" w:rsidR="5EC3774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 </w:t>
            </w:r>
          </w:p>
          <w:p w:rsidR="2EE8D2E4" w:rsidP="2EE8D2E4" w:rsidRDefault="2EE8D2E4" w14:paraId="4ED8B292" w14:textId="6FBF9F0D">
            <w:pPr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588ACB93" w:rsidP="2EE8D2E4" w:rsidRDefault="588ACB93" w14:paraId="394CC720" w14:textId="446C8048">
            <w:pPr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2EE8D2E4" w:rsidR="588ACB93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+</w:t>
            </w:r>
          </w:p>
          <w:p w:rsidR="2945496B" w:rsidP="3EE2640C" w:rsidRDefault="2945496B" w14:paraId="4A0EDAD7" w14:textId="774EE196">
            <w:pPr>
              <w:rPr>
                <w:rFonts w:ascii="Aptos" w:hAnsi="Aptos" w:eastAsia="Aptos"/>
                <w:noProof w:val="0"/>
                <w:sz w:val="24"/>
                <w:szCs w:val="24"/>
                <w:lang w:val="pl-PL"/>
              </w:rPr>
            </w:pPr>
            <w:r w:rsidRPr="3EE2640C" w:rsidR="2B6B288C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Nowa teraz matura -zbiór zadań maturalnych</w:t>
            </w:r>
          </w:p>
          <w:p w:rsidR="2945496B" w:rsidP="2945496B" w:rsidRDefault="2945496B" w14:paraId="249988DD" w14:textId="1551A061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3EE2640C" w:rsidRDefault="2945496B" w14:paraId="42D2F47C" w14:textId="22DFE42E">
            <w:pPr>
              <w:pStyle w:val="Normal"/>
              <w:rPr>
                <w:rFonts w:ascii="Aptos" w:hAnsi="Aptos" w:eastAsia="Aptos"/>
                <w:noProof w:val="0"/>
                <w:sz w:val="24"/>
                <w:szCs w:val="24"/>
                <w:lang w:val="pl-PL"/>
              </w:rPr>
            </w:pPr>
            <w:r w:rsidRPr="3EE2640C" w:rsidR="36E00C26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Franciszek Dubert, Marek Guzik, Anna Helmin, Jolanta Holeczek, Stanisław Krawczyk, Władysław Zamachowski</w:t>
            </w:r>
          </w:p>
          <w:p w:rsidR="2945496B" w:rsidP="3EE2640C" w:rsidRDefault="2945496B" w14:paraId="04864734" w14:textId="5FF63DC6">
            <w:pPr>
              <w:pStyle w:val="Normal"/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  <w:p w:rsidR="2945496B" w:rsidP="3EE2640C" w:rsidRDefault="2945496B" w14:paraId="76485E31" w14:textId="31F84233">
            <w:pPr>
              <w:pStyle w:val="Normal"/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3EE2640C" w:rsidR="266BA363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Agnieszka </w:t>
            </w:r>
            <w:r w:rsidRPr="3EE2640C" w:rsidR="266BA363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Krotke</w:t>
            </w:r>
            <w:r w:rsidRPr="3EE2640C" w:rsidR="266BA363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, Bartłomiej Grądzki, Anna Tyc, Jacek Pawłowski</w:t>
            </w:r>
          </w:p>
        </w:tc>
        <w:tc>
          <w:tcPr>
            <w:tcW w:w="2790" w:type="dxa"/>
            <w:tcMar/>
          </w:tcPr>
          <w:p w:rsidR="2945496B" w:rsidP="2945496B" w:rsidRDefault="2945496B" w14:paraId="3F364AB9" w14:textId="747860D2">
            <w:pPr>
              <w:pStyle w:val="Normal"/>
            </w:pPr>
            <w:r w:rsidR="6E671A01">
              <w:rPr/>
              <w:t>Nowa Era</w:t>
            </w:r>
          </w:p>
          <w:p w:rsidR="2945496B" w:rsidP="2945496B" w:rsidRDefault="2945496B" w14:paraId="239FD2AB" w14:textId="75CDD71E">
            <w:pPr>
              <w:pStyle w:val="Normal"/>
            </w:pPr>
          </w:p>
          <w:p w:rsidR="2945496B" w:rsidP="2945496B" w:rsidRDefault="2945496B" w14:paraId="527D9388" w14:textId="227EDAA6">
            <w:pPr>
              <w:pStyle w:val="Normal"/>
            </w:pPr>
          </w:p>
          <w:p w:rsidR="2945496B" w:rsidP="2945496B" w:rsidRDefault="2945496B" w14:paraId="48874924" w14:textId="200DE760">
            <w:pPr>
              <w:pStyle w:val="Normal"/>
            </w:pPr>
          </w:p>
          <w:p w:rsidR="2945496B" w:rsidP="2945496B" w:rsidRDefault="2945496B" w14:paraId="5A3A1D7A" w14:textId="79A49FE8">
            <w:pPr>
              <w:pStyle w:val="Normal"/>
            </w:pPr>
          </w:p>
          <w:p w:rsidR="2945496B" w:rsidP="2945496B" w:rsidRDefault="2945496B" w14:paraId="1FFF9BD5" w14:textId="1B0F6313">
            <w:pPr>
              <w:pStyle w:val="Normal"/>
            </w:pPr>
          </w:p>
          <w:p w:rsidR="2945496B" w:rsidP="2945496B" w:rsidRDefault="2945496B" w14:paraId="0BCA4D71" w14:textId="07264694">
            <w:pPr>
              <w:pStyle w:val="Normal"/>
            </w:pPr>
          </w:p>
          <w:p w:rsidR="2945496B" w:rsidP="2945496B" w:rsidRDefault="2945496B" w14:paraId="4407EB1F" w14:textId="4788FB95">
            <w:pPr>
              <w:pStyle w:val="Normal"/>
            </w:pPr>
            <w:r w:rsidR="697B9EA1">
              <w:rPr/>
              <w:t>Nowa Era</w:t>
            </w:r>
          </w:p>
        </w:tc>
        <w:tc>
          <w:tcPr>
            <w:tcW w:w="2790" w:type="dxa"/>
            <w:tcMar/>
          </w:tcPr>
          <w:p w:rsidR="2945496B" w:rsidP="3EE2640C" w:rsidRDefault="2945496B" w14:paraId="693051D0" w14:textId="1557FD8A">
            <w:pPr>
              <w:pStyle w:val="Normal"/>
              <w:rPr>
                <w:rFonts w:ascii="Aptos" w:hAnsi="Aptos" w:eastAsia="Aptos"/>
                <w:noProof w:val="0"/>
                <w:sz w:val="24"/>
                <w:szCs w:val="24"/>
                <w:lang w:val="pl-PL"/>
              </w:rPr>
            </w:pPr>
            <w:r w:rsidRPr="3EE2640C" w:rsidR="4146C832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1225/3/2026</w:t>
            </w:r>
          </w:p>
        </w:tc>
      </w:tr>
      <w:tr w:rsidR="2945496B" w:rsidTr="218CF300" w14:paraId="295EAEC5">
        <w:trPr>
          <w:trHeight w:val="300"/>
        </w:trPr>
        <w:tc>
          <w:tcPr>
            <w:tcW w:w="2790" w:type="dxa"/>
            <w:tcMar/>
          </w:tcPr>
          <w:p w:rsidR="01C0D11F" w:rsidP="2945496B" w:rsidRDefault="01C0D11F" w14:paraId="45DF64E2" w14:textId="29A41E8A">
            <w:pPr>
              <w:pStyle w:val="Normal"/>
            </w:pPr>
            <w:r w:rsidR="01C0D11F">
              <w:rPr/>
              <w:t>Biologia podstawa</w:t>
            </w:r>
            <w:r w:rsidR="54D6F2AA">
              <w:rPr/>
              <w:t xml:space="preserve"> (według uczęszczania)</w:t>
            </w:r>
          </w:p>
        </w:tc>
        <w:tc>
          <w:tcPr>
            <w:tcW w:w="2790" w:type="dxa"/>
            <w:tcMar/>
          </w:tcPr>
          <w:p w:rsidR="2945496B" w:rsidP="3EE2640C" w:rsidRDefault="2945496B" w14:paraId="4E798FF4" w14:textId="42BBF48C">
            <w:pPr>
              <w:pStyle w:val="Normal"/>
              <w:rPr>
                <w:rFonts w:ascii="Aptos" w:hAnsi="Aptos" w:eastAsia="Aptos"/>
                <w:noProof w:val="0"/>
                <w:sz w:val="24"/>
                <w:szCs w:val="24"/>
                <w:lang w:val="pl-PL"/>
              </w:rPr>
            </w:pPr>
            <w:r w:rsidRPr="3EE2640C" w:rsidR="73375DB2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NOWA Biologia na czasie 3. Edycja 2024. Podręcznik. Zakres podstawowy</w:t>
            </w:r>
            <w:r w:rsidRPr="3EE2640C" w:rsidR="3D359F5B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+ Karty pracy</w:t>
            </w:r>
          </w:p>
        </w:tc>
        <w:tc>
          <w:tcPr>
            <w:tcW w:w="2790" w:type="dxa"/>
            <w:tcMar/>
          </w:tcPr>
          <w:p w:rsidR="2945496B" w:rsidP="2945496B" w:rsidRDefault="2945496B" w14:paraId="5E542925" w14:textId="63A7A4C6">
            <w:pPr>
              <w:pStyle w:val="Normal"/>
            </w:pPr>
            <w:r w:rsidR="73375DB2">
              <w:rPr/>
              <w:t>Jolanta Holeczek</w:t>
            </w:r>
          </w:p>
        </w:tc>
        <w:tc>
          <w:tcPr>
            <w:tcW w:w="2790" w:type="dxa"/>
            <w:tcMar/>
          </w:tcPr>
          <w:p w:rsidR="2945496B" w:rsidP="2945496B" w:rsidRDefault="2945496B" w14:paraId="508FACF4" w14:textId="38FF5796">
            <w:pPr>
              <w:pStyle w:val="Normal"/>
            </w:pPr>
            <w:r w:rsidR="73375DB2">
              <w:rPr/>
              <w:t>Nowa Era</w:t>
            </w:r>
          </w:p>
        </w:tc>
        <w:tc>
          <w:tcPr>
            <w:tcW w:w="2790" w:type="dxa"/>
            <w:tcMar/>
          </w:tcPr>
          <w:p w:rsidR="2945496B" w:rsidP="3EE2640C" w:rsidRDefault="2945496B" w14:paraId="4929A329" w14:textId="120F0D0A">
            <w:pPr>
              <w:pStyle w:val="Normal"/>
              <w:rPr>
                <w:rFonts w:ascii="Aptos" w:hAnsi="Aptos" w:eastAsia="Aptos"/>
                <w:noProof w:val="0"/>
                <w:sz w:val="24"/>
                <w:szCs w:val="24"/>
                <w:lang w:val="pl-PL"/>
              </w:rPr>
            </w:pPr>
            <w:r w:rsidRPr="3EE2640C" w:rsidR="73375DB2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1221/3/2025</w:t>
            </w:r>
          </w:p>
        </w:tc>
      </w:tr>
      <w:tr w:rsidR="2945496B" w:rsidTr="218CF300" w14:paraId="123C4D1B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19BA044B" w14:textId="5F68149A">
            <w:pPr>
              <w:pStyle w:val="Normal"/>
            </w:pPr>
            <w:r w:rsidR="2945496B">
              <w:rPr/>
              <w:t>Historia podstawa</w:t>
            </w:r>
            <w:r w:rsidR="08F768D5">
              <w:rPr/>
              <w:t xml:space="preserve"> (według uczęszczania)</w:t>
            </w:r>
          </w:p>
        </w:tc>
        <w:tc>
          <w:tcPr>
            <w:tcW w:w="2790" w:type="dxa"/>
            <w:tcMar/>
          </w:tcPr>
          <w:p w:rsidR="0502C6CD" w:rsidP="0502C6CD" w:rsidRDefault="0502C6CD" w14:paraId="3FF17542" w14:textId="13CF3171">
            <w:pPr>
              <w:pStyle w:val="Heading1"/>
              <w:keepNext w:val="1"/>
              <w:keepLines w:val="1"/>
              <w:shd w:val="clear" w:color="auto" w:fill="FFFFFF" w:themeFill="background1"/>
              <w:spacing w:before="0" w:after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2"/>
                <w:szCs w:val="22"/>
              </w:rPr>
            </w:pPr>
            <w:r w:rsidRPr="0502C6CD" w:rsidR="0502C6CD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212529"/>
                <w:sz w:val="22"/>
                <w:szCs w:val="22"/>
                <w:lang w:val="pl-PL"/>
              </w:rPr>
              <w:t>Poznać przeszłość 3</w:t>
            </w:r>
          </w:p>
          <w:p w:rsidR="0502C6CD" w:rsidP="0502C6CD" w:rsidRDefault="0502C6CD" w14:paraId="01E9681F" w14:textId="1E1404B8">
            <w:pPr>
              <w:pStyle w:val="Heading2"/>
              <w:keepNext w:val="1"/>
              <w:keepLines w:val="1"/>
              <w:shd w:val="clear" w:color="auto" w:fill="FFFFFF" w:themeFill="background1"/>
              <w:spacing w:before="120" w:after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505050"/>
                <w:sz w:val="22"/>
                <w:szCs w:val="22"/>
              </w:rPr>
            </w:pPr>
            <w:r w:rsidRPr="0502C6CD" w:rsidR="0502C6C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505050"/>
                <w:sz w:val="22"/>
                <w:szCs w:val="22"/>
                <w:lang w:val="pl-PL"/>
              </w:rPr>
              <w:t>Podręcznik do historii dla liceum ogólnokształcącego i technikum. Edycja 2024</w:t>
            </w:r>
          </w:p>
          <w:p w:rsidR="0502C6CD" w:rsidP="0502C6CD" w:rsidRDefault="0502C6CD" w14:paraId="67686ADA" w14:textId="451BA9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790" w:type="dxa"/>
            <w:tcMar/>
          </w:tcPr>
          <w:p w:rsidR="0502C6CD" w:rsidP="0502C6CD" w:rsidRDefault="0502C6CD" w14:paraId="560C98FE" w14:textId="6B6D7CF8">
            <w:pPr>
              <w:spacing w:after="0" w:line="240" w:lineRule="auto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  <w:r w:rsidRPr="0502C6CD" w:rsidR="0502C6C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  <w:lang w:val="pl-PL"/>
              </w:rPr>
              <w:t>Jarosław Kłaczkow, Anna Łaszkiewicz, Stanisław Roszak</w:t>
            </w:r>
          </w:p>
        </w:tc>
        <w:tc>
          <w:tcPr>
            <w:tcW w:w="2790" w:type="dxa"/>
            <w:tcMar/>
          </w:tcPr>
          <w:p w:rsidR="0502C6CD" w:rsidP="0502C6CD" w:rsidRDefault="0502C6CD" w14:paraId="6BA77042" w14:textId="432892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502C6CD" w:rsidR="0502C6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/>
          </w:tcPr>
          <w:p w:rsidR="0502C6CD" w:rsidP="0502C6CD" w:rsidRDefault="0502C6CD" w14:paraId="11B5E357" w14:textId="6F5C6AE1">
            <w:pPr>
              <w:spacing w:after="0" w:line="240" w:lineRule="auto"/>
              <w:jc w:val="center"/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color w:val="0A0A0A"/>
                <w:sz w:val="19"/>
                <w:szCs w:val="19"/>
              </w:rPr>
            </w:pPr>
            <w:r w:rsidRPr="0502C6CD" w:rsidR="0502C6CD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color w:val="0A0A0A"/>
                <w:sz w:val="19"/>
                <w:szCs w:val="19"/>
                <w:lang w:val="pl-PL"/>
              </w:rPr>
              <w:t>1150/3/2024</w:t>
            </w:r>
          </w:p>
        </w:tc>
      </w:tr>
      <w:tr w:rsidR="2945496B" w:rsidTr="218CF300" w14:paraId="0233562B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5EEB65C2" w14:textId="36A60E0F">
            <w:pPr>
              <w:pStyle w:val="Normal"/>
            </w:pPr>
            <w:r w:rsidR="2945496B">
              <w:rPr/>
              <w:t>Historia rozszerzenie</w:t>
            </w:r>
            <w:r w:rsidR="6E045A17">
              <w:rPr/>
              <w:t xml:space="preserve"> (według uczęszczania)</w:t>
            </w:r>
          </w:p>
        </w:tc>
        <w:tc>
          <w:tcPr>
            <w:tcW w:w="2790" w:type="dxa"/>
            <w:tcMar/>
          </w:tcPr>
          <w:p w:rsidR="0502C6CD" w:rsidP="0502C6CD" w:rsidRDefault="0502C6CD" w14:paraId="68D993B5" w14:textId="0B001EC0">
            <w:pPr>
              <w:spacing w:after="0" w:line="240" w:lineRule="auto"/>
              <w:jc w:val="center"/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color w:val="0A0A0A"/>
                <w:sz w:val="19"/>
                <w:szCs w:val="19"/>
              </w:rPr>
            </w:pPr>
            <w:r w:rsidRPr="0502C6CD" w:rsidR="0502C6CD">
              <w:rPr>
                <w:rFonts w:ascii="Open Sans" w:hAnsi="Open Sans" w:eastAsia="Open Sans" w:cs="Open Sans"/>
                <w:b w:val="0"/>
                <w:bCs w:val="0"/>
                <w:i w:val="1"/>
                <w:iCs w:val="1"/>
                <w:caps w:val="0"/>
                <w:smallCaps w:val="0"/>
                <w:color w:val="0A0A0A"/>
                <w:sz w:val="19"/>
                <w:szCs w:val="19"/>
                <w:lang w:val="pl-PL"/>
              </w:rPr>
              <w:t>Zrozumieć przeszłość 3.</w:t>
            </w:r>
          </w:p>
        </w:tc>
        <w:tc>
          <w:tcPr>
            <w:tcW w:w="2790" w:type="dxa"/>
            <w:tcMar/>
          </w:tcPr>
          <w:p w:rsidR="0502C6CD" w:rsidP="0502C6CD" w:rsidRDefault="0502C6CD" w14:paraId="6D3E3672" w14:textId="0B043976">
            <w:pPr>
              <w:spacing w:after="0" w:line="240" w:lineRule="auto"/>
              <w:jc w:val="center"/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9"/>
                <w:szCs w:val="19"/>
              </w:rPr>
            </w:pPr>
            <w:r w:rsidRPr="0502C6CD" w:rsidR="0502C6CD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9"/>
                <w:szCs w:val="19"/>
                <w:u w:val="none"/>
                <w:lang w:val="pl-PL"/>
              </w:rPr>
              <w:t>Tomasz Krzemiński, Aneta Niewęglowska</w:t>
            </w:r>
          </w:p>
        </w:tc>
        <w:tc>
          <w:tcPr>
            <w:tcW w:w="2790" w:type="dxa"/>
            <w:tcMar/>
          </w:tcPr>
          <w:p w:rsidR="0502C6CD" w:rsidP="0502C6CD" w:rsidRDefault="0502C6CD" w14:paraId="338672D0" w14:textId="72DC53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502C6CD" w:rsidR="0502C6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/>
          </w:tcPr>
          <w:p w:rsidR="0502C6CD" w:rsidP="0502C6CD" w:rsidRDefault="0502C6CD" w14:paraId="756C146C" w14:textId="3FDBA7CB">
            <w:pPr>
              <w:spacing w:after="0" w:line="240" w:lineRule="auto"/>
              <w:jc w:val="center"/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color w:val="0A0A0A"/>
                <w:sz w:val="19"/>
                <w:szCs w:val="19"/>
              </w:rPr>
            </w:pPr>
            <w:r w:rsidRPr="0502C6CD" w:rsidR="0502C6CD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color w:val="0A0A0A"/>
                <w:sz w:val="19"/>
                <w:szCs w:val="19"/>
                <w:lang w:val="pl-PL"/>
              </w:rPr>
              <w:t>642/3/2024</w:t>
            </w:r>
          </w:p>
        </w:tc>
      </w:tr>
      <w:tr w:rsidR="2945496B" w:rsidTr="218CF300" w14:paraId="12C585AE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651DEC30" w14:textId="2E6F3D22">
            <w:pPr>
              <w:pStyle w:val="Normal"/>
            </w:pPr>
            <w:r w:rsidR="09313C38">
              <w:rPr/>
              <w:t>G</w:t>
            </w:r>
            <w:r w:rsidR="5DC87395">
              <w:rPr/>
              <w:t>eografia</w:t>
            </w:r>
          </w:p>
        </w:tc>
        <w:tc>
          <w:tcPr>
            <w:tcW w:w="2790" w:type="dxa"/>
            <w:tcMar/>
          </w:tcPr>
          <w:p w:rsidR="2945496B" w:rsidP="2945496B" w:rsidRDefault="2945496B" w14:paraId="7B30F1A2" w14:textId="77C990EB">
            <w:pPr>
              <w:pStyle w:val="Normal"/>
            </w:pPr>
            <w:r w:rsidR="02BFB40F">
              <w:rPr/>
              <w:t xml:space="preserve">Oblicza </w:t>
            </w:r>
            <w:r w:rsidR="02BFB40F">
              <w:rPr/>
              <w:t>geografii   3</w:t>
            </w:r>
          </w:p>
          <w:p w:rsidR="2945496B" w:rsidP="2945496B" w:rsidRDefault="2945496B" w14:paraId="5791C045" w14:textId="349D49F9">
            <w:pPr>
              <w:pStyle w:val="Normal"/>
            </w:pPr>
            <w:r w:rsidR="02BFB40F">
              <w:rPr/>
              <w:t>Podręcznik dla liceum ogólnokształcącego i technikum. Zakres podstawowy.</w:t>
            </w:r>
          </w:p>
        </w:tc>
        <w:tc>
          <w:tcPr>
            <w:tcW w:w="2790" w:type="dxa"/>
            <w:tcMar/>
          </w:tcPr>
          <w:p w:rsidR="2945496B" w:rsidP="0502C6CD" w:rsidRDefault="2945496B" w14:paraId="02B348A7" w14:textId="7FE71EA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2BFB40F">
              <w:rPr/>
              <w:t xml:space="preserve"> Czesław Adamiak</w:t>
            </w:r>
          </w:p>
          <w:p w:rsidR="2945496B" w:rsidP="0502C6CD" w:rsidRDefault="2945496B" w14:paraId="6B069188" w14:textId="0B66F57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2BFB40F">
              <w:rPr/>
              <w:t>Anna Dubownik</w:t>
            </w:r>
          </w:p>
          <w:p w:rsidR="2945496B" w:rsidP="0502C6CD" w:rsidRDefault="2945496B" w14:paraId="1BBBFA90" w14:textId="676DE98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2BFB40F">
              <w:rPr/>
              <w:t>Marcin Świtoniak</w:t>
            </w:r>
          </w:p>
          <w:p w:rsidR="2945496B" w:rsidP="0502C6CD" w:rsidRDefault="2945496B" w14:paraId="7B5CA932" w14:textId="60B1814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2BFB40F">
              <w:rPr/>
              <w:t>Marcin Nowak</w:t>
            </w:r>
          </w:p>
          <w:p w:rsidR="2945496B" w:rsidP="0502C6CD" w:rsidRDefault="2945496B" w14:paraId="01B86ACD" w14:textId="69583AA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2BFB40F">
              <w:rPr/>
              <w:t>Barbara Szyda</w:t>
            </w:r>
          </w:p>
        </w:tc>
        <w:tc>
          <w:tcPr>
            <w:tcW w:w="2790" w:type="dxa"/>
            <w:tcMar/>
          </w:tcPr>
          <w:p w:rsidR="2945496B" w:rsidP="2945496B" w:rsidRDefault="2945496B" w14:paraId="419CEDD2" w14:textId="5C874A8B">
            <w:pPr>
              <w:pStyle w:val="Normal"/>
            </w:pPr>
            <w:r w:rsidR="02BFB40F">
              <w:rPr/>
              <w:t>Nowa Era</w:t>
            </w:r>
          </w:p>
        </w:tc>
        <w:tc>
          <w:tcPr>
            <w:tcW w:w="2790" w:type="dxa"/>
            <w:tcMar/>
          </w:tcPr>
          <w:p w:rsidR="2945496B" w:rsidP="2945496B" w:rsidRDefault="2945496B" w14:paraId="737C7023" w14:textId="33637DF4">
            <w:pPr>
              <w:pStyle w:val="Normal"/>
            </w:pPr>
            <w:r w:rsidR="02BFB40F">
              <w:rPr/>
              <w:t>983/3/2021</w:t>
            </w:r>
          </w:p>
        </w:tc>
      </w:tr>
      <w:tr w:rsidR="2945496B" w:rsidTr="218CF300" w14:paraId="76591824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2C47B4DA" w14:textId="5776A9CD">
            <w:pPr>
              <w:pStyle w:val="Normal"/>
            </w:pPr>
            <w:r w:rsidR="2945496B">
              <w:rPr/>
              <w:t>informatyka</w:t>
            </w:r>
          </w:p>
        </w:tc>
        <w:tc>
          <w:tcPr>
            <w:tcW w:w="2790" w:type="dxa"/>
            <w:tcMar/>
          </w:tcPr>
          <w:p w:rsidR="08086FCE" w:rsidP="08086FCE" w:rsidRDefault="08086FCE" w14:paraId="0D9F1B4F" w14:textId="706238CD">
            <w:pPr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</w:t>
            </w:r>
            <w:r>
              <w:br/>
            </w: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Informatyka</w:t>
            </w: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na czasie. Podręcznik. Klasa 1. Zakres podstawowy. Liceum i technikum. Edycja 2024.</w:t>
            </w:r>
          </w:p>
        </w:tc>
        <w:tc>
          <w:tcPr>
            <w:tcW w:w="2790" w:type="dxa"/>
            <w:tcMar/>
          </w:tcPr>
          <w:p w:rsidR="08086FCE" w:rsidP="08086FCE" w:rsidRDefault="08086FCE" w14:paraId="6743FE82" w14:textId="27230637">
            <w:pPr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Janusz Mazur</w:t>
            </w:r>
          </w:p>
          <w:p w:rsidR="08086FCE" w:rsidP="08086FCE" w:rsidRDefault="08086FCE" w14:paraId="3DECB611" w14:textId="1862A8F6">
            <w:pPr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Paweł Perekietka</w:t>
            </w:r>
          </w:p>
          <w:p w:rsidR="08086FCE" w:rsidP="08086FCE" w:rsidRDefault="08086FCE" w14:paraId="797D587C" w14:textId="20E9DFCB">
            <w:pPr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Zbigniew Talaga</w:t>
            </w:r>
          </w:p>
          <w:p w:rsidR="08086FCE" w:rsidP="08086FCE" w:rsidRDefault="08086FCE" w14:paraId="76159815" w14:textId="3DE67A6C">
            <w:pPr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Janusz S. Wierzbicki</w:t>
            </w:r>
          </w:p>
        </w:tc>
        <w:tc>
          <w:tcPr>
            <w:tcW w:w="2790" w:type="dxa"/>
            <w:tcMar/>
          </w:tcPr>
          <w:p w:rsidR="08086FCE" w:rsidP="08086FCE" w:rsidRDefault="08086FCE" w14:paraId="58BFA502" w14:textId="59ED3144">
            <w:pPr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/>
          </w:tcPr>
          <w:p w:rsidR="08086FCE" w:rsidP="08086FCE" w:rsidRDefault="08086FCE" w14:paraId="27D99A17" w14:textId="03794C32">
            <w:pPr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1220/</w:t>
            </w:r>
            <w:r w:rsidRPr="08086FCE" w:rsidR="22E27C8A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3</w:t>
            </w:r>
            <w:r w:rsidRPr="08086FCE" w:rsidR="08086FCE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/202</w:t>
            </w:r>
            <w:r w:rsidRPr="08086FCE" w:rsidR="28670789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6</w:t>
            </w:r>
          </w:p>
        </w:tc>
      </w:tr>
      <w:tr w:rsidR="2945496B" w:rsidTr="218CF300" w14:paraId="5F07388C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0A67FE1C" w14:textId="5B728DB9">
            <w:pPr>
              <w:pStyle w:val="Normal"/>
            </w:pPr>
            <w:r w:rsidR="2945496B">
              <w:rPr/>
              <w:t>Edukacja zdrowotna</w:t>
            </w:r>
          </w:p>
        </w:tc>
        <w:tc>
          <w:tcPr>
            <w:tcW w:w="2790" w:type="dxa"/>
            <w:tcMar/>
          </w:tcPr>
          <w:p w:rsidR="2945496B" w:rsidP="2945496B" w:rsidRDefault="2945496B" w14:paraId="7D306445" w14:textId="44332507">
            <w:pPr>
              <w:pStyle w:val="Normal"/>
            </w:pPr>
            <w:r w:rsidR="3C71B38E">
              <w:rPr/>
              <w:t>Nie ma podręcznika</w:t>
            </w:r>
          </w:p>
        </w:tc>
        <w:tc>
          <w:tcPr>
            <w:tcW w:w="2790" w:type="dxa"/>
            <w:tcMar/>
          </w:tcPr>
          <w:p w:rsidR="2945496B" w:rsidP="2945496B" w:rsidRDefault="2945496B" w14:paraId="4C61884E" w14:textId="54649BFA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2945496B" w:rsidRDefault="2945496B" w14:paraId="3BA68529" w14:textId="79E54596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2945496B" w:rsidRDefault="2945496B" w14:paraId="7124CF46" w14:textId="3600A8FD">
            <w:pPr>
              <w:pStyle w:val="Normal"/>
            </w:pPr>
          </w:p>
        </w:tc>
      </w:tr>
      <w:tr w:rsidR="2945496B" w:rsidTr="218CF300" w14:paraId="5D709735">
        <w:trPr>
          <w:trHeight w:val="300"/>
        </w:trPr>
        <w:tc>
          <w:tcPr>
            <w:tcW w:w="2790" w:type="dxa"/>
            <w:tcMar/>
          </w:tcPr>
          <w:p w:rsidR="2945496B" w:rsidP="0502C6CD" w:rsidRDefault="2945496B" w14:paraId="73620A61" w14:textId="10F4BE61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0502C6CD" w:rsidR="5DC87395">
              <w:rPr>
                <w:b w:val="0"/>
                <w:bCs w:val="0"/>
                <w:sz w:val="24"/>
                <w:szCs w:val="24"/>
              </w:rPr>
              <w:t xml:space="preserve">Edukacja </w:t>
            </w:r>
            <w:r w:rsidRPr="0502C6CD" w:rsidR="5DC87395">
              <w:rPr>
                <w:b w:val="0"/>
                <w:bCs w:val="0"/>
                <w:sz w:val="24"/>
                <w:szCs w:val="24"/>
              </w:rPr>
              <w:t>obywatelska</w:t>
            </w:r>
          </w:p>
        </w:tc>
        <w:tc>
          <w:tcPr>
            <w:tcW w:w="2790" w:type="dxa"/>
            <w:tcMar/>
          </w:tcPr>
          <w:p w:rsidR="2945496B" w:rsidP="0502C6CD" w:rsidRDefault="2945496B" w14:paraId="1D3E8044" w14:textId="068BE498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0502C6CD" w:rsidR="42449C2E">
              <w:rPr>
                <w:b w:val="0"/>
                <w:bCs w:val="0"/>
                <w:sz w:val="24"/>
                <w:szCs w:val="24"/>
              </w:rPr>
              <w:t>Masz wplyw 2.</w:t>
            </w:r>
          </w:p>
        </w:tc>
        <w:tc>
          <w:tcPr>
            <w:tcW w:w="2790" w:type="dxa"/>
            <w:tcMar/>
          </w:tcPr>
          <w:p w:rsidR="2945496B" w:rsidP="0502C6CD" w:rsidRDefault="2945496B" w14:paraId="4675B8FA" w14:textId="5D8B92FD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0502C6CD" w:rsidR="42449C2E">
              <w:rPr>
                <w:b w:val="0"/>
                <w:bCs w:val="0"/>
                <w:sz w:val="24"/>
                <w:szCs w:val="24"/>
              </w:rPr>
              <w:t xml:space="preserve">Michał Tragarz, Sławomir Drelich, Elżbieta </w:t>
            </w:r>
            <w:r w:rsidRPr="0502C6CD" w:rsidR="42449C2E">
              <w:rPr>
                <w:b w:val="0"/>
                <w:bCs w:val="0"/>
                <w:sz w:val="24"/>
                <w:szCs w:val="24"/>
              </w:rPr>
              <w:t>Krawczy</w:t>
            </w:r>
            <w:r w:rsidRPr="0502C6CD" w:rsidR="50BEA59D">
              <w:rPr>
                <w:b w:val="0"/>
                <w:bCs w:val="0"/>
                <w:sz w:val="24"/>
                <w:szCs w:val="24"/>
              </w:rPr>
              <w:t>k, Rafał</w:t>
            </w:r>
            <w:r w:rsidRPr="0502C6CD" w:rsidR="50BEA59D">
              <w:rPr>
                <w:b w:val="0"/>
                <w:bCs w:val="0"/>
                <w:sz w:val="24"/>
                <w:szCs w:val="24"/>
              </w:rPr>
              <w:t xml:space="preserve"> Flis, </w:t>
            </w:r>
          </w:p>
        </w:tc>
        <w:tc>
          <w:tcPr>
            <w:tcW w:w="2790" w:type="dxa"/>
            <w:tcMar/>
          </w:tcPr>
          <w:p w:rsidR="2945496B" w:rsidP="0502C6CD" w:rsidRDefault="2945496B" w14:paraId="3D1DFD81" w14:textId="6F53CEF7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0502C6CD" w:rsidR="42449C2E">
              <w:rPr>
                <w:b w:val="0"/>
                <w:bCs w:val="0"/>
                <w:sz w:val="24"/>
                <w:szCs w:val="24"/>
              </w:rPr>
              <w:t>Nowa Era</w:t>
            </w:r>
          </w:p>
        </w:tc>
        <w:tc>
          <w:tcPr>
            <w:tcW w:w="2790" w:type="dxa"/>
            <w:tcMar/>
          </w:tcPr>
          <w:p w:rsidR="2945496B" w:rsidP="0502C6CD" w:rsidRDefault="2945496B" w14:paraId="76DA8DF0" w14:textId="72A0AF59">
            <w:pPr>
              <w:pStyle w:val="Normal"/>
              <w:rPr>
                <w:rFonts w:ascii="Aptos" w:hAnsi="Aptos" w:eastAsia="Aptos" w:cs="Aptos"/>
                <w:b w:val="0"/>
                <w:bCs w:val="0"/>
                <w:noProof w:val="0"/>
                <w:sz w:val="24"/>
                <w:szCs w:val="24"/>
                <w:lang w:val="pl-PL"/>
              </w:rPr>
            </w:pPr>
            <w:r w:rsidRPr="0502C6CD" w:rsidR="1F2E22F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1236/2/2026</w:t>
            </w:r>
          </w:p>
        </w:tc>
      </w:tr>
    </w:tbl>
    <w:p w:rsidR="2945496B" w:rsidRDefault="2945496B" w14:paraId="6DAE3B8B" w14:textId="074AB3BB"/>
    <w:p w:rsidR="2945496B" w:rsidRDefault="2945496B" w14:paraId="31EFB9D8" w14:textId="2A652278"/>
    <w:p w:rsidR="2945496B" w:rsidRDefault="2945496B" w14:paraId="0F307685" w14:textId="7CAD6FE5"/>
    <w:p w:rsidR="2945496B" w:rsidRDefault="2945496B" w14:paraId="71E7EB98" w14:textId="0A4F9EF3"/>
    <w:p w:rsidR="2945496B" w:rsidRDefault="2945496B" w14:paraId="49087606" w14:textId="7031840D"/>
    <w:p w:rsidR="2945496B" w:rsidRDefault="2945496B" w14:paraId="768BED3D" w14:textId="5854EBC2"/>
    <w:p w:rsidR="2945496B" w:rsidRDefault="2945496B" w14:paraId="5D8F0B7A" w14:textId="015DAF19"/>
    <w:p w:rsidR="2945496B" w:rsidRDefault="2945496B" w14:paraId="061B2CD1" w14:textId="1AC8B16D"/>
    <w:p w:rsidR="2945496B" w:rsidRDefault="2945496B" w14:paraId="101D831F" w14:textId="52F921B5"/>
    <w:p w:rsidR="218CF300" w:rsidRDefault="218CF300" w14:paraId="21BD2CB5" w14:textId="09142402"/>
    <w:p w:rsidR="3052C1A0" w:rsidP="2945496B" w:rsidRDefault="3052C1A0" w14:paraId="20C94D1A" w14:textId="6CD1CB46">
      <w:pPr>
        <w:rPr>
          <w:highlight w:val="yellow"/>
        </w:rPr>
      </w:pPr>
      <w:r w:rsidRPr="2945496B" w:rsidR="3052C1A0">
        <w:rPr>
          <w:highlight w:val="yellow"/>
        </w:rPr>
        <w:t xml:space="preserve">Klasa IV a </w:t>
      </w:r>
      <w:r w:rsidRPr="2945496B" w:rsidR="3052C1A0">
        <w:rPr>
          <w:highlight w:val="yellow"/>
        </w:rPr>
        <w:t>LO  -</w:t>
      </w:r>
      <w:r w:rsidRPr="2945496B" w:rsidR="3052C1A0">
        <w:rPr>
          <w:highlight w:val="yellow"/>
        </w:rPr>
        <w:t xml:space="preserve"> rozszerzenie język polski, matematyka LUB historia, język angielski</w:t>
      </w:r>
    </w:p>
    <w:p w:rsidR="3052C1A0" w:rsidP="2945496B" w:rsidRDefault="3052C1A0" w14:paraId="3F6A35AC" w14:textId="52FF5F21">
      <w:pPr>
        <w:rPr>
          <w:highlight w:val="yellow"/>
        </w:rPr>
      </w:pPr>
      <w:r w:rsidRPr="2945496B" w:rsidR="3052C1A0">
        <w:rPr>
          <w:highlight w:val="yellow"/>
        </w:rPr>
        <w:t xml:space="preserve">Klasa IV b </w:t>
      </w:r>
      <w:r w:rsidRPr="2945496B" w:rsidR="3052C1A0">
        <w:rPr>
          <w:highlight w:val="yellow"/>
        </w:rPr>
        <w:t>LO  -</w:t>
      </w:r>
      <w:r w:rsidRPr="2945496B" w:rsidR="3052C1A0">
        <w:rPr>
          <w:highlight w:val="yellow"/>
        </w:rPr>
        <w:t xml:space="preserve"> rozszerzenie</w:t>
      </w:r>
      <w:r w:rsidRPr="2945496B" w:rsidR="187E40D9">
        <w:rPr>
          <w:highlight w:val="yellow"/>
        </w:rPr>
        <w:t xml:space="preserve"> biologia,</w:t>
      </w:r>
      <w:r w:rsidRPr="2945496B" w:rsidR="3052C1A0">
        <w:rPr>
          <w:highlight w:val="yellow"/>
        </w:rPr>
        <w:t xml:space="preserve"> matematyka LUB historia, język angielski</w:t>
      </w:r>
    </w:p>
    <w:p w:rsidR="2945496B" w:rsidP="2945496B" w:rsidRDefault="2945496B" w14:paraId="593631C3" w14:textId="434CDC99">
      <w:pPr>
        <w:rPr>
          <w:b w:val="1"/>
          <w:bCs w:val="1"/>
          <w:highlight w:val="yellow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790"/>
        <w:gridCol w:w="2790"/>
        <w:gridCol w:w="2790"/>
        <w:gridCol w:w="2790"/>
        <w:gridCol w:w="2790"/>
      </w:tblGrid>
      <w:tr w:rsidR="2945496B" w:rsidTr="218CF300" w14:paraId="6B1CE7EE">
        <w:trPr>
          <w:trHeight w:val="300"/>
        </w:trPr>
        <w:tc>
          <w:tcPr>
            <w:tcW w:w="2790" w:type="dxa"/>
            <w:shd w:val="clear" w:color="auto" w:fill="D9E2F3"/>
            <w:tcMar/>
          </w:tcPr>
          <w:p w:rsidR="2945496B" w:rsidP="2945496B" w:rsidRDefault="2945496B" w14:paraId="127C013D" w14:textId="26626761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2945496B" w:rsidR="2945496B">
              <w:rPr>
                <w:b w:val="1"/>
                <w:bCs w:val="1"/>
                <w:sz w:val="28"/>
                <w:szCs w:val="28"/>
              </w:rPr>
              <w:t>N</w:t>
            </w:r>
            <w:r w:rsidRPr="2945496B" w:rsidR="2945496B">
              <w:rPr>
                <w:b w:val="1"/>
                <w:bCs w:val="1"/>
                <w:sz w:val="28"/>
                <w:szCs w:val="28"/>
              </w:rPr>
              <w:t>azwa</w:t>
            </w:r>
            <w:r w:rsidRPr="2945496B" w:rsidR="2945496B">
              <w:rPr>
                <w:b w:val="1"/>
                <w:bCs w:val="1"/>
                <w:sz w:val="28"/>
                <w:szCs w:val="28"/>
              </w:rPr>
              <w:t xml:space="preserve"> przedmiotu</w:t>
            </w:r>
          </w:p>
        </w:tc>
        <w:tc>
          <w:tcPr>
            <w:tcW w:w="2790" w:type="dxa"/>
            <w:shd w:val="clear" w:color="auto" w:fill="D9E2F3"/>
            <w:tcMar/>
          </w:tcPr>
          <w:p w:rsidR="2945496B" w:rsidP="2945496B" w:rsidRDefault="2945496B" w14:paraId="03C1A5F2" w14:textId="7F90A5FE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2945496B" w:rsidR="2945496B">
              <w:rPr>
                <w:b w:val="1"/>
                <w:bCs w:val="1"/>
                <w:sz w:val="28"/>
                <w:szCs w:val="28"/>
              </w:rPr>
              <w:t>Tytuł podręcznika</w:t>
            </w:r>
          </w:p>
        </w:tc>
        <w:tc>
          <w:tcPr>
            <w:tcW w:w="2790" w:type="dxa"/>
            <w:shd w:val="clear" w:color="auto" w:fill="D9E2F3"/>
            <w:tcMar/>
          </w:tcPr>
          <w:p w:rsidR="2945496B" w:rsidP="2945496B" w:rsidRDefault="2945496B" w14:paraId="0892A47F" w14:textId="63478CBE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2945496B" w:rsidR="2945496B">
              <w:rPr>
                <w:b w:val="1"/>
                <w:bCs w:val="1"/>
                <w:sz w:val="28"/>
                <w:szCs w:val="28"/>
              </w:rPr>
              <w:t xml:space="preserve">Autor </w:t>
            </w:r>
          </w:p>
        </w:tc>
        <w:tc>
          <w:tcPr>
            <w:tcW w:w="2790" w:type="dxa"/>
            <w:shd w:val="clear" w:color="auto" w:fill="D9E2F3"/>
            <w:tcMar/>
          </w:tcPr>
          <w:p w:rsidR="2945496B" w:rsidP="2945496B" w:rsidRDefault="2945496B" w14:paraId="05415338" w14:textId="1B1885EB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2945496B" w:rsidR="2945496B">
              <w:rPr>
                <w:b w:val="1"/>
                <w:bCs w:val="1"/>
                <w:sz w:val="28"/>
                <w:szCs w:val="28"/>
              </w:rPr>
              <w:t>W</w:t>
            </w:r>
            <w:r w:rsidRPr="2945496B" w:rsidR="2945496B">
              <w:rPr>
                <w:b w:val="1"/>
                <w:bCs w:val="1"/>
                <w:sz w:val="28"/>
                <w:szCs w:val="28"/>
              </w:rPr>
              <w:t>ydawnictwo</w:t>
            </w:r>
          </w:p>
        </w:tc>
        <w:tc>
          <w:tcPr>
            <w:tcW w:w="2790" w:type="dxa"/>
            <w:shd w:val="clear" w:color="auto" w:fill="D9E2F3"/>
            <w:tcMar/>
          </w:tcPr>
          <w:p w:rsidR="2945496B" w:rsidP="2945496B" w:rsidRDefault="2945496B" w14:paraId="5C3CFDEF" w14:textId="5F49077C">
            <w:pPr>
              <w:pStyle w:val="Normal"/>
              <w:rPr>
                <w:b w:val="1"/>
                <w:bCs w:val="1"/>
                <w:sz w:val="28"/>
                <w:szCs w:val="28"/>
              </w:rPr>
            </w:pPr>
            <w:r w:rsidRPr="2945496B" w:rsidR="2945496B">
              <w:rPr>
                <w:b w:val="1"/>
                <w:bCs w:val="1"/>
                <w:sz w:val="28"/>
                <w:szCs w:val="28"/>
              </w:rPr>
              <w:t>Nr dopuszczenia</w:t>
            </w:r>
          </w:p>
        </w:tc>
      </w:tr>
      <w:tr w:rsidR="2945496B" w:rsidTr="218CF300" w14:paraId="772AACD9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33A5FCB8" w14:textId="38D8DA1C">
            <w:pPr>
              <w:pStyle w:val="Normal"/>
            </w:pPr>
            <w:r w:rsidR="2945496B">
              <w:rPr/>
              <w:t>religia</w:t>
            </w:r>
          </w:p>
        </w:tc>
        <w:tc>
          <w:tcPr>
            <w:tcW w:w="2790" w:type="dxa"/>
            <w:tcMar/>
          </w:tcPr>
          <w:p w:rsidR="218CF300" w:rsidP="218CF300" w:rsidRDefault="218CF300" w14:paraId="2D0B16FC" w14:textId="3AC65703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18CF300" w:rsidR="218CF3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Szczęśliwi, którzy żyją miłością (uczniów nie obowiązuje podręcznik)</w:t>
            </w:r>
          </w:p>
        </w:tc>
        <w:tc>
          <w:tcPr>
            <w:tcW w:w="2790" w:type="dxa"/>
            <w:tcMar/>
          </w:tcPr>
          <w:p w:rsidR="218CF300" w:rsidP="218CF300" w:rsidRDefault="218CF300" w14:paraId="71BBDD6E" w14:textId="7DD5C013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18CF300" w:rsidR="218CF3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K. Mielnicki, E. Kondrak, G. Stachura</w:t>
            </w:r>
          </w:p>
        </w:tc>
        <w:tc>
          <w:tcPr>
            <w:tcW w:w="2790" w:type="dxa"/>
            <w:tcMar/>
          </w:tcPr>
          <w:p w:rsidR="218CF300" w:rsidP="218CF300" w:rsidRDefault="218CF300" w14:paraId="3AD0D47F" w14:textId="7E7F44A1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18CF300" w:rsidR="218CF3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Jedność</w:t>
            </w:r>
          </w:p>
        </w:tc>
        <w:tc>
          <w:tcPr>
            <w:tcW w:w="2790" w:type="dxa"/>
            <w:tcMar/>
          </w:tcPr>
          <w:p w:rsidR="218CF300" w:rsidP="218CF300" w:rsidRDefault="218CF300" w14:paraId="739738BE" w14:textId="5C97F05E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18CF300" w:rsidR="218CF3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AZ-34-01/18-KI-30/23</w:t>
            </w:r>
          </w:p>
        </w:tc>
      </w:tr>
      <w:tr w:rsidR="2945496B" w:rsidTr="218CF300" w14:paraId="44A8831E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273ACC51" w14:textId="47D62185">
            <w:pPr>
              <w:pStyle w:val="Normal"/>
            </w:pPr>
            <w:r w:rsidR="2945496B">
              <w:rPr/>
              <w:t>Język polski</w:t>
            </w:r>
            <w:r w:rsidR="2DC31A38">
              <w:rPr/>
              <w:t xml:space="preserve"> podstawa</w:t>
            </w:r>
          </w:p>
        </w:tc>
        <w:tc>
          <w:tcPr>
            <w:tcW w:w="2790" w:type="dxa"/>
            <w:tcMar/>
          </w:tcPr>
          <w:p w:rsidR="3BD3B19F" w:rsidP="2945496B" w:rsidRDefault="3BD3B19F" w14:paraId="4FF184FD" w14:textId="61ED01DF">
            <w:pPr>
              <w:spacing w:after="0" w:line="240" w:lineRule="auto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2945496B" w:rsidR="3BD3B19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Język polski 4. Sztuka wyrazu. Podręcznik dla liceum i technikum. Zakresy podstawowy i rozszerzony</w:t>
            </w:r>
          </w:p>
          <w:p w:rsidR="2945496B" w:rsidP="2945496B" w:rsidRDefault="2945496B" w14:paraId="782DC3EB" w14:textId="7C3B763C">
            <w:pPr>
              <w:pStyle w:val="Normal"/>
            </w:pPr>
          </w:p>
        </w:tc>
        <w:tc>
          <w:tcPr>
            <w:tcW w:w="2790" w:type="dxa"/>
            <w:tcMar/>
          </w:tcPr>
          <w:p w:rsidR="5A6E0850" w:rsidP="2945496B" w:rsidRDefault="5A6E0850" w14:paraId="249BC1C7" w14:textId="090ADFAC">
            <w:pPr>
              <w:spacing w:after="0" w:line="240" w:lineRule="auto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2945496B" w:rsidR="5A6E085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Dorota Dąbrowska, Ewa Prylińska, Cecylia Ratajczak, Adam Regiewicz</w:t>
            </w:r>
          </w:p>
          <w:p w:rsidR="2945496B" w:rsidP="2945496B" w:rsidRDefault="2945496B" w14:paraId="3118753A" w14:textId="3D531C99">
            <w:pPr>
              <w:pStyle w:val="Normal"/>
            </w:pPr>
          </w:p>
        </w:tc>
        <w:tc>
          <w:tcPr>
            <w:tcW w:w="2790" w:type="dxa"/>
            <w:tcMar/>
          </w:tcPr>
          <w:p w:rsidR="07FBB7B5" w:rsidP="2945496B" w:rsidRDefault="07FBB7B5" w14:paraId="67DE3DAF" w14:textId="4B359CC3">
            <w:pPr>
              <w:pStyle w:val="Normal"/>
            </w:pPr>
            <w:r w:rsidR="07FBB7B5">
              <w:rPr/>
              <w:t>GWO</w:t>
            </w:r>
          </w:p>
        </w:tc>
        <w:tc>
          <w:tcPr>
            <w:tcW w:w="2790" w:type="dxa"/>
            <w:tcMar/>
          </w:tcPr>
          <w:p w:rsidR="588B7FBD" w:rsidP="2945496B" w:rsidRDefault="588B7FBD" w14:paraId="186A106F" w14:textId="7E67173B">
            <w:pPr>
              <w:spacing w:after="0" w:line="240" w:lineRule="auto"/>
              <w:jc w:val="left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2945496B" w:rsidR="588B7FB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1022/7/2022</w:t>
            </w:r>
          </w:p>
          <w:p w:rsidR="2945496B" w:rsidP="2945496B" w:rsidRDefault="2945496B" w14:paraId="368B9CF7" w14:textId="212B5CFA">
            <w:pPr>
              <w:pStyle w:val="Normal"/>
            </w:pPr>
          </w:p>
        </w:tc>
      </w:tr>
      <w:tr w:rsidR="2945496B" w:rsidTr="218CF300" w14:paraId="0A9FED88">
        <w:trPr>
          <w:trHeight w:val="300"/>
        </w:trPr>
        <w:tc>
          <w:tcPr>
            <w:tcW w:w="2790" w:type="dxa"/>
            <w:tcMar/>
          </w:tcPr>
          <w:p w:rsidR="2DC31A38" w:rsidP="2945496B" w:rsidRDefault="2DC31A38" w14:paraId="7B3772BD" w14:textId="52E67626">
            <w:pPr>
              <w:pStyle w:val="Normal"/>
            </w:pPr>
            <w:r w:rsidR="2DC31A38">
              <w:rPr/>
              <w:t xml:space="preserve">Język polski </w:t>
            </w:r>
            <w:r w:rsidR="2DC31A38">
              <w:rPr/>
              <w:t>rozszerzenie</w:t>
            </w:r>
            <w:r w:rsidR="2DC31A38">
              <w:rPr/>
              <w:t xml:space="preserve"> </w:t>
            </w:r>
            <w:r w:rsidR="2DC31A38">
              <w:rPr/>
              <w:t>IVa</w:t>
            </w:r>
          </w:p>
        </w:tc>
        <w:tc>
          <w:tcPr>
            <w:tcW w:w="2790" w:type="dxa"/>
            <w:tcMar/>
          </w:tcPr>
          <w:p w:rsidR="7AE6F7FE" w:rsidP="2945496B" w:rsidRDefault="7AE6F7FE" w14:paraId="585EFA3D" w14:textId="67603176">
            <w:pPr>
              <w:spacing w:after="0" w:line="240" w:lineRule="auto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2945496B" w:rsidR="7AE6F7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Język polski 4. Sztuka wyrazu. Podręcznik dla liceum i technikum. Zakresy podstawowy i rozszerzony</w:t>
            </w:r>
          </w:p>
          <w:p w:rsidR="2945496B" w:rsidP="2945496B" w:rsidRDefault="2945496B" w14:paraId="6F293ADB" w14:textId="09958CEF">
            <w:pPr>
              <w:pStyle w:val="Normal"/>
            </w:pPr>
          </w:p>
        </w:tc>
        <w:tc>
          <w:tcPr>
            <w:tcW w:w="2790" w:type="dxa"/>
            <w:tcMar/>
          </w:tcPr>
          <w:p w:rsidR="61D8D6F7" w:rsidP="2945496B" w:rsidRDefault="61D8D6F7" w14:paraId="79D544A3" w14:textId="14293630">
            <w:pPr>
              <w:spacing w:after="0" w:line="240" w:lineRule="auto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2945496B" w:rsidR="61D8D6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Dorota Dąbrowska, Ewa Prylińska, Cecylia Ratajczak, Adam Regiewicz</w:t>
            </w:r>
          </w:p>
          <w:p w:rsidR="2945496B" w:rsidP="2945496B" w:rsidRDefault="2945496B" w14:paraId="51EC06D6" w14:textId="538E0A79">
            <w:pPr>
              <w:pStyle w:val="Normal"/>
            </w:pPr>
          </w:p>
        </w:tc>
        <w:tc>
          <w:tcPr>
            <w:tcW w:w="2790" w:type="dxa"/>
            <w:tcMar/>
          </w:tcPr>
          <w:p w:rsidR="45824CC7" w:rsidP="2945496B" w:rsidRDefault="45824CC7" w14:paraId="49318575" w14:textId="6E57F706">
            <w:pPr>
              <w:pStyle w:val="Normal"/>
            </w:pPr>
            <w:r w:rsidR="45824CC7">
              <w:rPr/>
              <w:t>GWO</w:t>
            </w:r>
          </w:p>
        </w:tc>
        <w:tc>
          <w:tcPr>
            <w:tcW w:w="2790" w:type="dxa"/>
            <w:tcMar/>
          </w:tcPr>
          <w:p w:rsidR="4A499395" w:rsidP="2945496B" w:rsidRDefault="4A499395" w14:paraId="25944011" w14:textId="61A2CC5A">
            <w:pPr>
              <w:spacing w:after="0" w:line="240" w:lineRule="auto"/>
              <w:jc w:val="left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2945496B" w:rsidR="4A4993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1022/7/2022</w:t>
            </w:r>
          </w:p>
          <w:p w:rsidR="2945496B" w:rsidP="2945496B" w:rsidRDefault="2945496B" w14:paraId="1299E916" w14:textId="205277FB">
            <w:pPr>
              <w:pStyle w:val="Normal"/>
              <w:jc w:val="left"/>
            </w:pPr>
          </w:p>
        </w:tc>
      </w:tr>
      <w:tr w:rsidR="2945496B" w:rsidTr="218CF300" w14:paraId="08644417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4F886A97" w14:textId="284F91C0">
            <w:pPr>
              <w:pStyle w:val="Normal"/>
            </w:pPr>
            <w:r w:rsidR="2945496B">
              <w:rPr/>
              <w:t>Język angielski rozszerzenie</w:t>
            </w:r>
          </w:p>
        </w:tc>
        <w:tc>
          <w:tcPr>
            <w:tcW w:w="2790" w:type="dxa"/>
            <w:tcMar/>
          </w:tcPr>
          <w:p w:rsidR="2945496B" w:rsidP="2945496B" w:rsidRDefault="2945496B" w14:paraId="2A17BEC0" w14:textId="0AA4C3EB">
            <w:pPr>
              <w:pStyle w:val="Normal"/>
            </w:pPr>
            <w:r w:rsidR="260EADC4">
              <w:rPr/>
              <w:t xml:space="preserve">High </w:t>
            </w:r>
            <w:r w:rsidR="260EADC4">
              <w:rPr/>
              <w:t>Note</w:t>
            </w:r>
            <w:r w:rsidR="260EADC4">
              <w:rPr/>
              <w:t xml:space="preserve"> 4</w:t>
            </w:r>
            <w:r w:rsidR="6F519798">
              <w:rPr/>
              <w:t xml:space="preserve"> + ćwiczenia</w:t>
            </w:r>
          </w:p>
        </w:tc>
        <w:tc>
          <w:tcPr>
            <w:tcW w:w="2790" w:type="dxa"/>
            <w:tcMar/>
          </w:tcPr>
          <w:p w:rsidR="2945496B" w:rsidP="3EE2640C" w:rsidRDefault="2945496B" w14:paraId="66A498C3" w14:textId="7DA4C97E">
            <w:pPr>
              <w:spacing w:after="0" w:line="240" w:lineRule="auto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3EE2640C" w:rsidR="4DFFC04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Rachael Roberts, Caroline Krantz, Lynda Edwards</w:t>
            </w:r>
          </w:p>
          <w:p w:rsidR="2945496B" w:rsidP="2945496B" w:rsidRDefault="2945496B" w14:paraId="103ACD48" w14:textId="46BFE487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2945496B" w:rsidRDefault="2945496B" w14:paraId="67D97963" w14:textId="3ED7E68D">
            <w:pPr>
              <w:pStyle w:val="Normal"/>
            </w:pPr>
            <w:r w:rsidR="260EADC4">
              <w:rPr/>
              <w:t>Pearson</w:t>
            </w:r>
          </w:p>
        </w:tc>
        <w:tc>
          <w:tcPr>
            <w:tcW w:w="2790" w:type="dxa"/>
            <w:tcMar/>
          </w:tcPr>
          <w:p w:rsidR="2945496B" w:rsidP="2945496B" w:rsidRDefault="2945496B" w14:paraId="6F8A0165" w14:textId="6ACB95D6">
            <w:pPr>
              <w:pStyle w:val="Normal"/>
            </w:pPr>
            <w:r w:rsidR="593BC6E6">
              <w:rPr/>
              <w:t>956/4/ 2020</w:t>
            </w:r>
          </w:p>
        </w:tc>
      </w:tr>
      <w:tr w:rsidR="2945496B" w:rsidTr="218CF300" w14:paraId="74DFE908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7D8560AC" w14:textId="092E3958">
            <w:pPr>
              <w:pStyle w:val="Normal"/>
            </w:pPr>
            <w:r w:rsidR="2945496B">
              <w:rPr/>
              <w:t>Język niemiecki</w:t>
            </w:r>
          </w:p>
        </w:tc>
        <w:tc>
          <w:tcPr>
            <w:tcW w:w="2790" w:type="dxa"/>
            <w:tcMar/>
          </w:tcPr>
          <w:p w:rsidR="0502C6CD" w:rsidP="0502C6CD" w:rsidRDefault="0502C6CD" w14:paraId="13B7D885" w14:textId="394FD6FA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0502C6CD" w:rsidR="0502C6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“#Trends” cz.4, Podręcznik i zeszyt ćwiczeń do nauki j. niemieckiego dla liceów i techników. </w:t>
            </w:r>
          </w:p>
        </w:tc>
        <w:tc>
          <w:tcPr>
            <w:tcW w:w="2790" w:type="dxa"/>
            <w:tcMar/>
          </w:tcPr>
          <w:p w:rsidR="0502C6CD" w:rsidP="0502C6CD" w:rsidRDefault="0502C6CD" w14:paraId="33503DBC" w14:textId="27185389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0502C6CD" w:rsidR="0502C6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A. Życka, E. Kościelniak - Walewska, A. Ch. Körber  </w:t>
            </w:r>
          </w:p>
        </w:tc>
        <w:tc>
          <w:tcPr>
            <w:tcW w:w="2790" w:type="dxa"/>
            <w:tcMar/>
          </w:tcPr>
          <w:p w:rsidR="0502C6CD" w:rsidP="0502C6CD" w:rsidRDefault="0502C6CD" w14:paraId="775AD319" w14:textId="6BA18CC9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0502C6CD" w:rsidR="0502C6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Nowa Era  </w:t>
            </w:r>
          </w:p>
        </w:tc>
        <w:tc>
          <w:tcPr>
            <w:tcW w:w="2790" w:type="dxa"/>
            <w:tcMar/>
          </w:tcPr>
          <w:p w:rsidR="0502C6CD" w:rsidP="0502C6CD" w:rsidRDefault="0502C6CD" w14:paraId="35F0FFB4" w14:textId="6D5E776A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0502C6CD" w:rsidR="0502C6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940/4/2021  </w:t>
            </w:r>
          </w:p>
          <w:p w:rsidR="0502C6CD" w:rsidP="0502C6CD" w:rsidRDefault="0502C6CD" w14:paraId="73F63BCC" w14:textId="39C8DCE6">
            <w:pPr>
              <w:spacing w:after="0" w:line="240" w:lineRule="auto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11111"/>
                <w:sz w:val="22"/>
                <w:szCs w:val="22"/>
              </w:rPr>
            </w:pPr>
          </w:p>
        </w:tc>
      </w:tr>
      <w:tr w:rsidR="2945496B" w:rsidTr="218CF300" w14:paraId="1B960D8F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0F8FD8C0" w14:textId="0CAFBD2D">
            <w:pPr>
              <w:pStyle w:val="Normal"/>
            </w:pPr>
            <w:r w:rsidR="2945496B">
              <w:rPr/>
              <w:t>Język włoski</w:t>
            </w:r>
          </w:p>
        </w:tc>
        <w:tc>
          <w:tcPr>
            <w:tcW w:w="2790" w:type="dxa"/>
            <w:tcMar/>
          </w:tcPr>
          <w:p w:rsidR="2945496B" w:rsidP="2350A51A" w:rsidRDefault="2945496B" w14:paraId="759CF88D" w14:textId="6B41CA2E">
            <w:pPr>
              <w:spacing w:after="0" w:line="240" w:lineRule="auto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3EE2640C" w:rsidR="5D349D1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Il Belpaese 2</w:t>
            </w:r>
            <w:r w:rsidRPr="3EE2640C" w:rsidR="5D349D1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podręcznik i zeszyt ćwiczeń</w:t>
            </w:r>
          </w:p>
          <w:p w:rsidR="2945496B" w:rsidP="2945496B" w:rsidRDefault="2945496B" w14:paraId="7EFF0336" w14:textId="4EC17B81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2350A51A" w:rsidRDefault="2945496B" w14:paraId="541BC6E3" w14:textId="23B9E5CE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2350A51A" w:rsidR="6002DF8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F1F1F"/>
                <w:sz w:val="24"/>
                <w:szCs w:val="24"/>
                <w:lang w:val="pl-PL"/>
              </w:rPr>
              <w:t>Agnieszka Krawczyńska i Olga Seneta-Niemiec</w:t>
            </w:r>
          </w:p>
        </w:tc>
        <w:tc>
          <w:tcPr>
            <w:tcW w:w="2790" w:type="dxa"/>
            <w:tcMar/>
          </w:tcPr>
          <w:p w:rsidR="2945496B" w:rsidP="2945496B" w:rsidRDefault="2945496B" w14:paraId="4C1D9E88" w14:textId="72F3F66E">
            <w:pPr>
              <w:pStyle w:val="Normal"/>
            </w:pPr>
            <w:r w:rsidR="1ACF588F">
              <w:rPr/>
              <w:t>Draco</w:t>
            </w:r>
          </w:p>
        </w:tc>
        <w:tc>
          <w:tcPr>
            <w:tcW w:w="2790" w:type="dxa"/>
            <w:tcMar/>
          </w:tcPr>
          <w:p w:rsidR="2945496B" w:rsidP="2350A51A" w:rsidRDefault="2945496B" w14:paraId="5D110290" w14:textId="1CFC9B40">
            <w:pPr>
              <w:spacing w:after="0" w:line="240" w:lineRule="auto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2350A51A" w:rsidR="1ACF588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pl-PL"/>
              </w:rPr>
              <w:t>1143/2/2022</w:t>
            </w:r>
          </w:p>
          <w:p w:rsidR="2945496B" w:rsidP="2945496B" w:rsidRDefault="2945496B" w14:paraId="424705DB" w14:textId="7FCB2FD2">
            <w:pPr>
              <w:pStyle w:val="Normal"/>
            </w:pPr>
          </w:p>
        </w:tc>
      </w:tr>
      <w:tr w:rsidR="2945496B" w:rsidTr="218CF300" w14:paraId="1363D42C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6915A6B5" w14:textId="6ECD3EC3">
            <w:pPr>
              <w:pStyle w:val="Normal"/>
            </w:pPr>
            <w:r w:rsidR="2945496B">
              <w:rPr/>
              <w:t>Matematyka podstawa</w:t>
            </w:r>
            <w:r w:rsidR="2945496B">
              <w:rPr/>
              <w:t xml:space="preserve"> (według uczęszczania)</w:t>
            </w:r>
          </w:p>
        </w:tc>
        <w:tc>
          <w:tcPr>
            <w:tcW w:w="2790" w:type="dxa"/>
            <w:tcMar/>
          </w:tcPr>
          <w:p w:rsidR="2945496B" w:rsidP="682A47B6" w:rsidRDefault="2945496B" w14:paraId="5A54A686" w14:textId="0095E220">
            <w:pPr>
              <w:spacing w:after="0" w:afterAutospacing="off"/>
            </w:pPr>
            <w:r w:rsidRPr="682A47B6" w:rsidR="03FDCEB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Prosto do matury 4. Edycja 2024 </w:t>
            </w:r>
          </w:p>
          <w:p w:rsidR="2945496B" w:rsidP="682A47B6" w:rsidRDefault="2945496B" w14:paraId="4C8A421F" w14:textId="2C48CB15">
            <w:pPr>
              <w:spacing w:after="0" w:afterAutospacing="off"/>
            </w:pPr>
            <w:r w:rsidRPr="682A47B6" w:rsidR="03FDCEB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Podręcznik do matematyki dla liceum ogólnokształcącego i technikum. Zakres podstawowy</w:t>
            </w:r>
          </w:p>
        </w:tc>
        <w:tc>
          <w:tcPr>
            <w:tcW w:w="2790" w:type="dxa"/>
            <w:tcMar/>
          </w:tcPr>
          <w:p w:rsidR="2945496B" w:rsidP="682A47B6" w:rsidRDefault="2945496B" w14:paraId="05FE13B5" w14:textId="47459A72">
            <w:pPr>
              <w:spacing w:after="0" w:afterAutospacing="off"/>
            </w:pPr>
            <w:r w:rsidRPr="682A47B6" w:rsidR="03FDCEB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Maciej Antek, Krzysztof Belka, Piotr Grabowski</w:t>
            </w:r>
          </w:p>
          <w:p w:rsidR="2945496B" w:rsidP="2945496B" w:rsidRDefault="2945496B" w14:paraId="4BF4B2C6" w14:textId="5A5A21C2">
            <w:pPr>
              <w:pStyle w:val="Normal"/>
            </w:pPr>
          </w:p>
        </w:tc>
        <w:tc>
          <w:tcPr>
            <w:tcW w:w="2790" w:type="dxa"/>
            <w:tcMar/>
          </w:tcPr>
          <w:p w:rsidR="2945496B" w:rsidP="2945496B" w:rsidRDefault="2945496B" w14:paraId="26A8393D" w14:textId="7A84F903">
            <w:pPr>
              <w:pStyle w:val="Normal"/>
            </w:pPr>
            <w:r w:rsidR="03FDCEB1">
              <w:rPr/>
              <w:t>Nowa Era</w:t>
            </w:r>
          </w:p>
        </w:tc>
        <w:tc>
          <w:tcPr>
            <w:tcW w:w="2790" w:type="dxa"/>
            <w:tcMar/>
          </w:tcPr>
          <w:p w:rsidR="2945496B" w:rsidP="682A47B6" w:rsidRDefault="2945496B" w14:paraId="761D1DA3" w14:textId="7358CD30">
            <w:pPr>
              <w:spacing w:after="0" w:afterAutospacing="off"/>
            </w:pPr>
            <w:r w:rsidRPr="682A47B6" w:rsidR="03FDCEB1"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  <w:t>1008/4/2022</w:t>
            </w:r>
          </w:p>
          <w:p w:rsidR="2945496B" w:rsidP="2945496B" w:rsidRDefault="2945496B" w14:paraId="4C171F6E" w14:textId="50421294">
            <w:pPr>
              <w:pStyle w:val="Normal"/>
            </w:pPr>
          </w:p>
        </w:tc>
      </w:tr>
      <w:tr w:rsidR="2945496B" w:rsidTr="218CF300" w14:paraId="76B06F23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7B2A8301" w14:textId="16A7781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2945496B">
              <w:rPr/>
              <w:t>Matematyka rozszerzenie</w:t>
            </w:r>
            <w:r w:rsidR="2945496B">
              <w:rPr/>
              <w:t xml:space="preserve"> (według uczęszczania)</w:t>
            </w:r>
          </w:p>
        </w:tc>
        <w:tc>
          <w:tcPr>
            <w:tcW w:w="2790" w:type="dxa"/>
            <w:tcMar/>
          </w:tcPr>
          <w:p w:rsidR="2945496B" w:rsidP="3EE2640C" w:rsidRDefault="2945496B" w14:paraId="4B4DB0C7" w14:textId="70795203">
            <w:pPr>
              <w:pStyle w:val="Heading3"/>
              <w:shd w:val="clear" w:color="auto" w:fill="FFFFFF" w:themeFill="background1"/>
              <w:spacing w:after="0" w:afterAutospacing="off"/>
            </w:pPr>
            <w:r w:rsidRPr="3EE2640C" w:rsidR="02EBE53A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101010"/>
                <w:sz w:val="24"/>
                <w:szCs w:val="24"/>
                <w:lang w:val="pl-PL"/>
              </w:rPr>
              <w:t>Prosto do matury 4. Edycja 2024</w:t>
            </w:r>
          </w:p>
          <w:p w:rsidR="2945496B" w:rsidP="3EE2640C" w:rsidRDefault="2945496B" w14:paraId="4AAEB320" w14:textId="259F9D3A">
            <w:pPr>
              <w:spacing w:after="0" w:afterAutospacing="off"/>
            </w:pPr>
            <w:r w:rsidRPr="3EE2640C" w:rsidR="02EBE53A">
              <w:rPr>
                <w:rFonts w:ascii="Times New Roman" w:hAnsi="Times New Roman" w:eastAsia="Times New Roman" w:cs="Times New Roman"/>
                <w:noProof w:val="0"/>
                <w:color w:val="101010"/>
                <w:sz w:val="24"/>
                <w:szCs w:val="24"/>
                <w:lang w:val="pl-PL"/>
              </w:rPr>
              <w:t>Podręcznik do matematyki dla liceum ogólnokształcącego i technikum. Zakres podstawowy i rozszerzony</w:t>
            </w:r>
          </w:p>
        </w:tc>
        <w:tc>
          <w:tcPr>
            <w:tcW w:w="2790" w:type="dxa"/>
            <w:tcMar/>
          </w:tcPr>
          <w:p w:rsidR="2945496B" w:rsidP="3EE2640C" w:rsidRDefault="2945496B" w14:paraId="0A85AEA1" w14:textId="4FF9A021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3EE2640C" w:rsidR="02EBE53A">
              <w:rPr>
                <w:rFonts w:ascii="Roboto" w:hAnsi="Roboto" w:eastAsia="Roboto" w:cs="Roboto"/>
                <w:noProof w:val="0"/>
                <w:color w:val="101010"/>
                <w:sz w:val="22"/>
                <w:szCs w:val="22"/>
                <w:lang w:val="pl-PL"/>
              </w:rPr>
              <w:t>Maciej Antek, Krzysztof Belka, Piotr Grabowski</w:t>
            </w:r>
          </w:p>
        </w:tc>
        <w:tc>
          <w:tcPr>
            <w:tcW w:w="2790" w:type="dxa"/>
            <w:tcMar/>
          </w:tcPr>
          <w:p w:rsidR="2945496B" w:rsidP="3EE2640C" w:rsidRDefault="2945496B" w14:paraId="44E4EBBF" w14:textId="7D060D09">
            <w:pPr>
              <w:pStyle w:val="Normal"/>
              <w:rPr>
                <w:rFonts w:ascii="Roboto" w:hAnsi="Roboto" w:eastAsia="Roboto" w:cs="Roboto"/>
                <w:noProof w:val="0"/>
                <w:color w:val="101010"/>
                <w:sz w:val="22"/>
                <w:szCs w:val="22"/>
                <w:lang w:val="pl-PL"/>
              </w:rPr>
            </w:pPr>
            <w:r w:rsidRPr="3EE2640C" w:rsidR="02EBE53A">
              <w:rPr>
                <w:rFonts w:ascii="Roboto" w:hAnsi="Roboto" w:eastAsia="Roboto" w:cs="Roboto"/>
                <w:noProof w:val="0"/>
                <w:color w:val="101010"/>
                <w:sz w:val="22"/>
                <w:szCs w:val="22"/>
                <w:lang w:val="pl-PL"/>
              </w:rPr>
              <w:t>Nowa Era</w:t>
            </w:r>
          </w:p>
        </w:tc>
        <w:tc>
          <w:tcPr>
            <w:tcW w:w="2790" w:type="dxa"/>
            <w:tcMar/>
          </w:tcPr>
          <w:p w:rsidR="2945496B" w:rsidP="2945496B" w:rsidRDefault="2945496B" w14:paraId="6D8380E6" w14:textId="6CB06C2C">
            <w:pPr>
              <w:pStyle w:val="Normal"/>
            </w:pPr>
            <w:r w:rsidRPr="3EE2640C" w:rsidR="02EBE53A">
              <w:rPr>
                <w:rFonts w:ascii="Roboto" w:hAnsi="Roboto" w:eastAsia="Roboto" w:cs="Roboto"/>
                <w:noProof w:val="0"/>
                <w:color w:val="101010"/>
                <w:sz w:val="22"/>
                <w:szCs w:val="22"/>
                <w:lang w:val="pl-PL"/>
              </w:rPr>
              <w:t>1013/4/2022</w:t>
            </w:r>
            <w:r w:rsidRPr="3EE2640C" w:rsidR="02EBE53A">
              <w:rPr>
                <w:rFonts w:ascii="Roboto" w:hAnsi="Roboto" w:eastAsia="Roboto" w:cs="Roboto"/>
                <w:noProof w:val="0"/>
                <w:sz w:val="21"/>
                <w:szCs w:val="21"/>
                <w:lang w:val="pl-PL"/>
              </w:rPr>
              <w:t xml:space="preserve"> </w:t>
            </w:r>
            <w:r w:rsidRPr="3EE2640C" w:rsidR="02EBE53A"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  <w:t xml:space="preserve"> </w:t>
            </w:r>
          </w:p>
        </w:tc>
      </w:tr>
      <w:tr w:rsidR="2945496B" w:rsidTr="218CF300" w14:paraId="509F8DC3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41C44B7A" w14:textId="42C47FE8">
            <w:pPr>
              <w:pStyle w:val="Normal"/>
            </w:pPr>
            <w:r w:rsidR="2945496B">
              <w:rPr/>
              <w:t>Biologia rozszerzenie</w:t>
            </w:r>
            <w:r w:rsidR="37E1021F">
              <w:rPr/>
              <w:t xml:space="preserve"> IVb</w:t>
            </w:r>
          </w:p>
        </w:tc>
        <w:tc>
          <w:tcPr>
            <w:tcW w:w="2790" w:type="dxa"/>
            <w:tcMar/>
          </w:tcPr>
          <w:p w:rsidR="2945496B" w:rsidP="3EE2640C" w:rsidRDefault="2945496B" w14:paraId="1EA1CB8B" w14:textId="3A3BB75A">
            <w:pPr>
              <w:pStyle w:val="Normal"/>
              <w:rPr>
                <w:rFonts w:ascii="Aptos" w:hAnsi="Aptos" w:eastAsia="Aptos"/>
                <w:noProof w:val="0"/>
                <w:sz w:val="24"/>
                <w:szCs w:val="24"/>
                <w:lang w:val="pl-PL"/>
              </w:rPr>
            </w:pPr>
            <w:r w:rsidRPr="3EE2640C" w:rsidR="240505B6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Biologia na czasie 4. Edycja 2024. Podręcznik. Zakres rozszerzony.</w:t>
            </w:r>
          </w:p>
          <w:p w:rsidR="2945496B" w:rsidP="3EE2640C" w:rsidRDefault="2945496B" w14:paraId="2F38913E" w14:textId="768F2FCD">
            <w:pPr>
              <w:pStyle w:val="Normal"/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</w:tc>
        <w:tc>
          <w:tcPr>
            <w:tcW w:w="2790" w:type="dxa"/>
            <w:tcMar/>
          </w:tcPr>
          <w:p w:rsidR="2945496B" w:rsidP="3EE2640C" w:rsidRDefault="2945496B" w14:paraId="07F7ABDC" w14:textId="5421757D">
            <w:pPr>
              <w:pStyle w:val="Normal"/>
              <w:rPr>
                <w:rFonts w:ascii="Aptos" w:hAnsi="Aptos" w:eastAsia="Aptos"/>
                <w:noProof w:val="0"/>
                <w:sz w:val="24"/>
                <w:szCs w:val="24"/>
                <w:lang w:val="pl-PL"/>
              </w:rPr>
            </w:pPr>
            <w:r w:rsidRPr="3EE2640C" w:rsidR="240505B6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Franciszek Dubert, Marek Jurgowiak, Władysław Zamachowski</w:t>
            </w:r>
          </w:p>
        </w:tc>
        <w:tc>
          <w:tcPr>
            <w:tcW w:w="2790" w:type="dxa"/>
            <w:tcMar/>
          </w:tcPr>
          <w:p w:rsidR="2945496B" w:rsidP="2945496B" w:rsidRDefault="2945496B" w14:paraId="529D5989" w14:textId="2CA41562">
            <w:pPr>
              <w:pStyle w:val="Normal"/>
            </w:pPr>
            <w:r w:rsidR="240505B6">
              <w:rPr/>
              <w:t>Nowa Era</w:t>
            </w:r>
          </w:p>
        </w:tc>
        <w:tc>
          <w:tcPr>
            <w:tcW w:w="2790" w:type="dxa"/>
            <w:tcMar/>
          </w:tcPr>
          <w:p w:rsidR="2945496B" w:rsidP="3EE2640C" w:rsidRDefault="2945496B" w14:paraId="3D3C8AC5" w14:textId="541436B4">
            <w:pPr>
              <w:pStyle w:val="Normal"/>
              <w:rPr>
                <w:rFonts w:ascii="Aptos" w:hAnsi="Aptos" w:eastAsia="Aptos"/>
                <w:noProof w:val="0"/>
                <w:sz w:val="24"/>
                <w:szCs w:val="24"/>
                <w:lang w:val="pl-PL"/>
              </w:rPr>
            </w:pPr>
            <w:r w:rsidRPr="3EE2640C" w:rsidR="240505B6">
              <w:rPr>
                <w:rFonts w:ascii="Aptos" w:hAnsi="Aptos" w:eastAsia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1010/4/2022</w:t>
            </w:r>
          </w:p>
        </w:tc>
      </w:tr>
      <w:tr w:rsidR="2945496B" w:rsidTr="218CF300" w14:paraId="3C4E3E9B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1F7D6060" w14:textId="041B4078">
            <w:pPr>
              <w:pStyle w:val="Normal"/>
            </w:pPr>
            <w:r w:rsidR="2945496B">
              <w:rPr/>
              <w:t>Historia podstawa</w:t>
            </w:r>
            <w:r w:rsidR="2945496B">
              <w:rPr/>
              <w:t xml:space="preserve"> (według uczęszczania)</w:t>
            </w:r>
          </w:p>
        </w:tc>
        <w:tc>
          <w:tcPr>
            <w:tcW w:w="2790" w:type="dxa"/>
            <w:tcMar/>
          </w:tcPr>
          <w:p w:rsidR="0502C6CD" w:rsidP="218CF300" w:rsidRDefault="0502C6CD" w14:paraId="1EB4967D" w14:textId="1EE45146">
            <w:pPr>
              <w:pStyle w:val="Heading1"/>
              <w:keepNext w:val="1"/>
              <w:keepLines w:val="1"/>
              <w:shd w:val="clear" w:color="auto" w:fill="FFFFFF" w:themeFill="background1"/>
              <w:spacing w:before="0" w:after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218CF300" w:rsidR="0502C6C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pl-PL"/>
              </w:rPr>
              <w:t>Poznać przeszłość 4</w:t>
            </w:r>
          </w:p>
          <w:p w:rsidR="0502C6CD" w:rsidP="218CF300" w:rsidRDefault="0502C6CD" w14:paraId="56547A6D" w14:textId="24C9B2EF">
            <w:pPr>
              <w:spacing w:after="0" w:line="240" w:lineRule="auto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218CF300" w:rsidR="0502C6C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pl-PL"/>
              </w:rPr>
              <w:t>Podręcznik do historii dla liceum ogólnokształcącego i technikum.</w:t>
            </w:r>
          </w:p>
        </w:tc>
        <w:tc>
          <w:tcPr>
            <w:tcW w:w="2790" w:type="dxa"/>
            <w:tcMar/>
          </w:tcPr>
          <w:p w:rsidR="0502C6CD" w:rsidP="0502C6CD" w:rsidRDefault="0502C6CD" w14:paraId="77A74DBA" w14:textId="19C52274">
            <w:pPr>
              <w:spacing w:after="0" w:line="240" w:lineRule="auto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  <w:r w:rsidRPr="0502C6CD" w:rsidR="0502C6C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  <w:lang w:val="pl-PL"/>
              </w:rPr>
              <w:t>Jarosław Kłaczkow, Stanisław Roszak</w:t>
            </w:r>
          </w:p>
        </w:tc>
        <w:tc>
          <w:tcPr>
            <w:tcW w:w="2790" w:type="dxa"/>
            <w:tcMar/>
          </w:tcPr>
          <w:p w:rsidR="0502C6CD" w:rsidP="0502C6CD" w:rsidRDefault="0502C6CD" w14:paraId="006B1D1A" w14:textId="27ECD3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502C6CD" w:rsidR="0502C6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/>
          </w:tcPr>
          <w:p w:rsidR="2945496B" w:rsidP="0502C6CD" w:rsidRDefault="2945496B" w14:paraId="6C3FEA13" w14:textId="0DFAEB43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0502C6CD" w:rsidR="3541F925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5"/>
                <w:szCs w:val="25"/>
                <w:lang w:val="pl-PL"/>
              </w:rPr>
              <w:t>1150/4/2025</w:t>
            </w:r>
          </w:p>
        </w:tc>
      </w:tr>
      <w:tr w:rsidR="2945496B" w:rsidTr="218CF300" w14:paraId="46AF4D4D">
        <w:trPr>
          <w:trHeight w:val="300"/>
        </w:trPr>
        <w:tc>
          <w:tcPr>
            <w:tcW w:w="2790" w:type="dxa"/>
            <w:tcMar/>
          </w:tcPr>
          <w:p w:rsidR="2945496B" w:rsidP="2945496B" w:rsidRDefault="2945496B" w14:paraId="1B46D431" w14:textId="7DBAA860">
            <w:pPr>
              <w:pStyle w:val="Normal"/>
            </w:pPr>
            <w:r w:rsidR="2945496B">
              <w:rPr/>
              <w:t>Historia rozszerzenie</w:t>
            </w:r>
            <w:r w:rsidR="2945496B">
              <w:rPr/>
              <w:t xml:space="preserve"> (według uczęszczania)</w:t>
            </w:r>
          </w:p>
        </w:tc>
        <w:tc>
          <w:tcPr>
            <w:tcW w:w="2790" w:type="dxa"/>
            <w:tcMar/>
          </w:tcPr>
          <w:p w:rsidR="0502C6CD" w:rsidP="0502C6CD" w:rsidRDefault="0502C6CD" w14:paraId="61212F57" w14:textId="120AB2A9">
            <w:pPr>
              <w:pStyle w:val="Heading1"/>
              <w:spacing w:after="0" w:line="240" w:lineRule="auto"/>
              <w:jc w:val="center"/>
            </w:pPr>
            <w:r w:rsidRPr="218CF300" w:rsidR="0502C6CD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pl-PL"/>
              </w:rPr>
              <w:t>Zrozumieć przeszłość 4</w:t>
            </w:r>
          </w:p>
          <w:p w:rsidR="0502C6CD" w:rsidP="218CF300" w:rsidRDefault="0502C6CD" w14:paraId="73952830" w14:textId="57A2FCEF">
            <w:pPr>
              <w:pStyle w:val="Heading1"/>
              <w:spacing w:after="0" w:line="240" w:lineRule="auto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218CF300" w:rsidR="0502C6C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pl-PL"/>
              </w:rPr>
              <w:t>Podręcznik do historii dla liceum ogólnokształcącego i technikum. Zakres rozszerzony.</w:t>
            </w:r>
          </w:p>
        </w:tc>
        <w:tc>
          <w:tcPr>
            <w:tcW w:w="2790" w:type="dxa"/>
            <w:tcMar/>
          </w:tcPr>
          <w:p w:rsidR="0502C6CD" w:rsidP="0502C6CD" w:rsidRDefault="0502C6CD" w14:paraId="6F38EBBD" w14:textId="4EDE4261">
            <w:pPr>
              <w:spacing w:after="0" w:line="240" w:lineRule="auto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</w:rPr>
            </w:pPr>
            <w:r w:rsidRPr="0502C6CD" w:rsidR="0502C6C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212529"/>
                <w:sz w:val="24"/>
                <w:szCs w:val="24"/>
                <w:lang w:val="pl-PL"/>
              </w:rPr>
              <w:t>Robert Śniegocki, Agnieszka Zielińska</w:t>
            </w:r>
          </w:p>
        </w:tc>
        <w:tc>
          <w:tcPr>
            <w:tcW w:w="2790" w:type="dxa"/>
            <w:tcMar/>
          </w:tcPr>
          <w:p w:rsidR="0502C6CD" w:rsidP="0502C6CD" w:rsidRDefault="0502C6CD" w14:paraId="7E375421" w14:textId="1F4507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502C6CD" w:rsidR="0502C6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pl-PL"/>
              </w:rPr>
              <w:t>Nowa Era</w:t>
            </w:r>
          </w:p>
        </w:tc>
        <w:tc>
          <w:tcPr>
            <w:tcW w:w="2790" w:type="dxa"/>
            <w:tcMar/>
          </w:tcPr>
          <w:p w:rsidR="2945496B" w:rsidP="0502C6CD" w:rsidRDefault="2945496B" w14:paraId="2F756269" w14:textId="1F7D8DBD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pl-PL"/>
              </w:rPr>
            </w:pPr>
            <w:r w:rsidRPr="0502C6CD" w:rsidR="70D0354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5"/>
                <w:szCs w:val="25"/>
                <w:lang w:val="pl-PL"/>
              </w:rPr>
              <w:t>642/4/2025</w:t>
            </w:r>
          </w:p>
        </w:tc>
      </w:tr>
    </w:tbl>
    <w:p w:rsidR="2945496B" w:rsidP="218CF300" w:rsidRDefault="2945496B" w14:paraId="6E5C0D70" w14:textId="7974FBB6">
      <w:pPr>
        <w:pStyle w:val="Normal"/>
      </w:pPr>
    </w:p>
    <w:sectPr>
      <w:pgSz w:w="16838" w:h="11906" w:orient="landscape"/>
      <w:pgMar w:top="1440" w:right="1440" w:bottom="1440" w:left="1440" w:header="708" w:footer="708" w:gutter="0"/>
      <w:cols w:space="708"/>
      <w:docGrid w:linePitch="360"/>
      <w:headerReference w:type="default" r:id="Rd01b6fad2d0143af"/>
      <w:footerReference w:type="default" r:id="R42625a49ba5f42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502C6CD" w:rsidTr="0502C6CD" w14:paraId="5E004D4E">
      <w:trPr>
        <w:trHeight w:val="300"/>
      </w:trPr>
      <w:tc>
        <w:tcPr>
          <w:tcW w:w="4650" w:type="dxa"/>
          <w:tcMar/>
        </w:tcPr>
        <w:p w:rsidR="0502C6CD" w:rsidP="0502C6CD" w:rsidRDefault="0502C6CD" w14:paraId="7A7833E4" w14:textId="54D2B075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0502C6CD" w:rsidP="0502C6CD" w:rsidRDefault="0502C6CD" w14:paraId="0E263021" w14:textId="7BB218C1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0502C6CD" w:rsidP="0502C6CD" w:rsidRDefault="0502C6CD" w14:paraId="28ADD6A0" w14:textId="596F1FF3">
          <w:pPr>
            <w:pStyle w:val="Header"/>
            <w:bidi w:val="0"/>
            <w:ind w:right="-115"/>
            <w:jc w:val="right"/>
          </w:pPr>
        </w:p>
      </w:tc>
    </w:tr>
  </w:tbl>
  <w:p w:rsidR="0502C6CD" w:rsidP="0502C6CD" w:rsidRDefault="0502C6CD" w14:paraId="1454E0B9" w14:textId="219F7410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502C6CD" w:rsidTr="0502C6CD" w14:paraId="47C02479">
      <w:trPr>
        <w:trHeight w:val="300"/>
      </w:trPr>
      <w:tc>
        <w:tcPr>
          <w:tcW w:w="4650" w:type="dxa"/>
          <w:tcMar/>
        </w:tcPr>
        <w:p w:rsidR="0502C6CD" w:rsidP="0502C6CD" w:rsidRDefault="0502C6CD" w14:paraId="341C73F9" w14:textId="743B53B0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0502C6CD" w:rsidP="0502C6CD" w:rsidRDefault="0502C6CD" w14:paraId="7BB9F72A" w14:textId="2736E294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0502C6CD" w:rsidP="0502C6CD" w:rsidRDefault="0502C6CD" w14:paraId="705E4D20" w14:textId="3D5DAD56">
          <w:pPr>
            <w:pStyle w:val="Header"/>
            <w:bidi w:val="0"/>
            <w:ind w:right="-115"/>
            <w:jc w:val="right"/>
          </w:pPr>
        </w:p>
      </w:tc>
    </w:tr>
  </w:tbl>
  <w:p w:rsidR="0502C6CD" w:rsidP="0502C6CD" w:rsidRDefault="0502C6CD" w14:paraId="35DE3C6D" w14:textId="3170F889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7A29B4B"/>
    <w:rsid w:val="0051EA60"/>
    <w:rsid w:val="00734542"/>
    <w:rsid w:val="010E0D34"/>
    <w:rsid w:val="014AA34F"/>
    <w:rsid w:val="01C0D11F"/>
    <w:rsid w:val="0221E17E"/>
    <w:rsid w:val="02BFB40F"/>
    <w:rsid w:val="02D2925E"/>
    <w:rsid w:val="02EBE53A"/>
    <w:rsid w:val="0307B8DA"/>
    <w:rsid w:val="030EC7BC"/>
    <w:rsid w:val="033DBCAC"/>
    <w:rsid w:val="0377D8DD"/>
    <w:rsid w:val="039FA57E"/>
    <w:rsid w:val="03FDCEB1"/>
    <w:rsid w:val="040A338B"/>
    <w:rsid w:val="042374EF"/>
    <w:rsid w:val="04B8E4DB"/>
    <w:rsid w:val="0502C6CD"/>
    <w:rsid w:val="05AB4979"/>
    <w:rsid w:val="05FBEEC0"/>
    <w:rsid w:val="07FBB7B5"/>
    <w:rsid w:val="08086FCE"/>
    <w:rsid w:val="087A7F88"/>
    <w:rsid w:val="08F768D5"/>
    <w:rsid w:val="09313C38"/>
    <w:rsid w:val="09657756"/>
    <w:rsid w:val="09922589"/>
    <w:rsid w:val="09DBC4D6"/>
    <w:rsid w:val="0A57B2C2"/>
    <w:rsid w:val="0A6ED1E4"/>
    <w:rsid w:val="0AE3C46B"/>
    <w:rsid w:val="0AE9AB9B"/>
    <w:rsid w:val="0AF69C93"/>
    <w:rsid w:val="0B445642"/>
    <w:rsid w:val="0BC8CACD"/>
    <w:rsid w:val="0BF1682B"/>
    <w:rsid w:val="0C80B700"/>
    <w:rsid w:val="0CA4CD57"/>
    <w:rsid w:val="0D1D7710"/>
    <w:rsid w:val="0D1D7710"/>
    <w:rsid w:val="0D3055D7"/>
    <w:rsid w:val="0E0DEEB8"/>
    <w:rsid w:val="0E4285D5"/>
    <w:rsid w:val="0E94B59F"/>
    <w:rsid w:val="0EA9342A"/>
    <w:rsid w:val="0EB1E2C6"/>
    <w:rsid w:val="0EFE6F94"/>
    <w:rsid w:val="0F351E14"/>
    <w:rsid w:val="0FEF06B5"/>
    <w:rsid w:val="100901B2"/>
    <w:rsid w:val="100901B2"/>
    <w:rsid w:val="101BFC88"/>
    <w:rsid w:val="10268C51"/>
    <w:rsid w:val="1043D51A"/>
    <w:rsid w:val="115501A3"/>
    <w:rsid w:val="11F47662"/>
    <w:rsid w:val="125A37B3"/>
    <w:rsid w:val="1265654A"/>
    <w:rsid w:val="1266A701"/>
    <w:rsid w:val="132F15BD"/>
    <w:rsid w:val="1330BB3C"/>
    <w:rsid w:val="13A83718"/>
    <w:rsid w:val="13D8D026"/>
    <w:rsid w:val="151F96D2"/>
    <w:rsid w:val="155FE6ED"/>
    <w:rsid w:val="155FE6ED"/>
    <w:rsid w:val="15A11298"/>
    <w:rsid w:val="15A11298"/>
    <w:rsid w:val="15D61A23"/>
    <w:rsid w:val="16226482"/>
    <w:rsid w:val="16F348ED"/>
    <w:rsid w:val="173CCA63"/>
    <w:rsid w:val="1775CFE1"/>
    <w:rsid w:val="17D2B2D2"/>
    <w:rsid w:val="180835C9"/>
    <w:rsid w:val="180835C9"/>
    <w:rsid w:val="1820747A"/>
    <w:rsid w:val="18605512"/>
    <w:rsid w:val="187E40D9"/>
    <w:rsid w:val="196767FC"/>
    <w:rsid w:val="19698192"/>
    <w:rsid w:val="1977FA42"/>
    <w:rsid w:val="1977FA42"/>
    <w:rsid w:val="1A33AD9C"/>
    <w:rsid w:val="1A850AB2"/>
    <w:rsid w:val="1A850AB2"/>
    <w:rsid w:val="1A8C47CC"/>
    <w:rsid w:val="1ACF588F"/>
    <w:rsid w:val="1AF0657A"/>
    <w:rsid w:val="1B5CB763"/>
    <w:rsid w:val="1BF1447A"/>
    <w:rsid w:val="1C8EDBAE"/>
    <w:rsid w:val="1D3388CE"/>
    <w:rsid w:val="1DDE7E22"/>
    <w:rsid w:val="1DDE7E22"/>
    <w:rsid w:val="1DEA676C"/>
    <w:rsid w:val="1E1CFDC2"/>
    <w:rsid w:val="1E6AA09F"/>
    <w:rsid w:val="1E6AA09F"/>
    <w:rsid w:val="1EDC3340"/>
    <w:rsid w:val="1EFE3253"/>
    <w:rsid w:val="1F2E22FC"/>
    <w:rsid w:val="20515F57"/>
    <w:rsid w:val="20515F57"/>
    <w:rsid w:val="20521308"/>
    <w:rsid w:val="20D6991B"/>
    <w:rsid w:val="218CF300"/>
    <w:rsid w:val="22E27C8A"/>
    <w:rsid w:val="232560B0"/>
    <w:rsid w:val="2350A51A"/>
    <w:rsid w:val="23E21A23"/>
    <w:rsid w:val="240505B6"/>
    <w:rsid w:val="244B0CC4"/>
    <w:rsid w:val="244D349A"/>
    <w:rsid w:val="244D349A"/>
    <w:rsid w:val="24BBCFC2"/>
    <w:rsid w:val="24CA9078"/>
    <w:rsid w:val="2502456A"/>
    <w:rsid w:val="25118990"/>
    <w:rsid w:val="2519F94E"/>
    <w:rsid w:val="25972A74"/>
    <w:rsid w:val="25C2C609"/>
    <w:rsid w:val="25F8EACE"/>
    <w:rsid w:val="25F8EACE"/>
    <w:rsid w:val="260EADC4"/>
    <w:rsid w:val="2666B36D"/>
    <w:rsid w:val="2667CB0F"/>
    <w:rsid w:val="266BA363"/>
    <w:rsid w:val="26D5E370"/>
    <w:rsid w:val="26E8E6CD"/>
    <w:rsid w:val="26F421ED"/>
    <w:rsid w:val="26FAF411"/>
    <w:rsid w:val="2708C18A"/>
    <w:rsid w:val="27953EEE"/>
    <w:rsid w:val="27953EEE"/>
    <w:rsid w:val="2800CFBB"/>
    <w:rsid w:val="283AD9F4"/>
    <w:rsid w:val="28670789"/>
    <w:rsid w:val="28744157"/>
    <w:rsid w:val="28AB6E68"/>
    <w:rsid w:val="28B5C7FF"/>
    <w:rsid w:val="2945496B"/>
    <w:rsid w:val="29CFE86A"/>
    <w:rsid w:val="2A907BAE"/>
    <w:rsid w:val="2AC6446F"/>
    <w:rsid w:val="2ACDAC95"/>
    <w:rsid w:val="2ADA43D2"/>
    <w:rsid w:val="2AEFB30F"/>
    <w:rsid w:val="2AF2C610"/>
    <w:rsid w:val="2AF42BF1"/>
    <w:rsid w:val="2AFF46EB"/>
    <w:rsid w:val="2B55D4F5"/>
    <w:rsid w:val="2B6B288C"/>
    <w:rsid w:val="2BFC388C"/>
    <w:rsid w:val="2C105CBC"/>
    <w:rsid w:val="2C97AF40"/>
    <w:rsid w:val="2CB135F7"/>
    <w:rsid w:val="2CC34292"/>
    <w:rsid w:val="2CC34292"/>
    <w:rsid w:val="2CD8E5A6"/>
    <w:rsid w:val="2CD8E5A6"/>
    <w:rsid w:val="2CDAE50C"/>
    <w:rsid w:val="2DC31A38"/>
    <w:rsid w:val="2DEA4330"/>
    <w:rsid w:val="2DFF3D66"/>
    <w:rsid w:val="2E76F682"/>
    <w:rsid w:val="2EC9CDC8"/>
    <w:rsid w:val="2ED26B25"/>
    <w:rsid w:val="2EE4F247"/>
    <w:rsid w:val="2EE8D2E4"/>
    <w:rsid w:val="2F343A31"/>
    <w:rsid w:val="2FC61EC3"/>
    <w:rsid w:val="3006F947"/>
    <w:rsid w:val="303C61F0"/>
    <w:rsid w:val="3047D6EB"/>
    <w:rsid w:val="304D87D5"/>
    <w:rsid w:val="3052C1A0"/>
    <w:rsid w:val="31A5A542"/>
    <w:rsid w:val="31AAB1F8"/>
    <w:rsid w:val="32365EEE"/>
    <w:rsid w:val="324CDDFC"/>
    <w:rsid w:val="324E100D"/>
    <w:rsid w:val="32E23709"/>
    <w:rsid w:val="34C00A22"/>
    <w:rsid w:val="3516A24C"/>
    <w:rsid w:val="3516A24C"/>
    <w:rsid w:val="3541F925"/>
    <w:rsid w:val="357DA6A7"/>
    <w:rsid w:val="35AED7C1"/>
    <w:rsid w:val="35B27C81"/>
    <w:rsid w:val="35D385AD"/>
    <w:rsid w:val="35F49B56"/>
    <w:rsid w:val="35FA81B8"/>
    <w:rsid w:val="3624FA22"/>
    <w:rsid w:val="36D6E967"/>
    <w:rsid w:val="36E00C26"/>
    <w:rsid w:val="3710A0A1"/>
    <w:rsid w:val="373BB7D0"/>
    <w:rsid w:val="3764A588"/>
    <w:rsid w:val="37C08161"/>
    <w:rsid w:val="37E1021F"/>
    <w:rsid w:val="3825C2A2"/>
    <w:rsid w:val="38754B2F"/>
    <w:rsid w:val="38ADD90A"/>
    <w:rsid w:val="38ADD90A"/>
    <w:rsid w:val="38B5AE64"/>
    <w:rsid w:val="3912920E"/>
    <w:rsid w:val="3961C06C"/>
    <w:rsid w:val="3ABB8797"/>
    <w:rsid w:val="3AC9A571"/>
    <w:rsid w:val="3AE505B5"/>
    <w:rsid w:val="3B1A4327"/>
    <w:rsid w:val="3BAB7350"/>
    <w:rsid w:val="3BD3B19F"/>
    <w:rsid w:val="3C71B38E"/>
    <w:rsid w:val="3D0A3A87"/>
    <w:rsid w:val="3D359F5B"/>
    <w:rsid w:val="3D895DB5"/>
    <w:rsid w:val="3DC20E8C"/>
    <w:rsid w:val="3E718858"/>
    <w:rsid w:val="3E80F19E"/>
    <w:rsid w:val="3E984341"/>
    <w:rsid w:val="3EE2640C"/>
    <w:rsid w:val="3F12DB88"/>
    <w:rsid w:val="3F7A4CC6"/>
    <w:rsid w:val="3FF3A3BA"/>
    <w:rsid w:val="40718E40"/>
    <w:rsid w:val="40869AB3"/>
    <w:rsid w:val="40BFA0FE"/>
    <w:rsid w:val="413C3ACF"/>
    <w:rsid w:val="4146025D"/>
    <w:rsid w:val="4146C832"/>
    <w:rsid w:val="41928913"/>
    <w:rsid w:val="42449C2E"/>
    <w:rsid w:val="424AAEFC"/>
    <w:rsid w:val="4254C65B"/>
    <w:rsid w:val="42A4353B"/>
    <w:rsid w:val="43661225"/>
    <w:rsid w:val="43F022A4"/>
    <w:rsid w:val="43FEB4C2"/>
    <w:rsid w:val="4440E862"/>
    <w:rsid w:val="44A1D61E"/>
    <w:rsid w:val="45824CC7"/>
    <w:rsid w:val="4600ECCE"/>
    <w:rsid w:val="4711192F"/>
    <w:rsid w:val="4711192F"/>
    <w:rsid w:val="4745DFFC"/>
    <w:rsid w:val="475C4FD5"/>
    <w:rsid w:val="481F4C51"/>
    <w:rsid w:val="48885291"/>
    <w:rsid w:val="48B378F7"/>
    <w:rsid w:val="48B4E756"/>
    <w:rsid w:val="48E26B84"/>
    <w:rsid w:val="492AE6F3"/>
    <w:rsid w:val="4985DF36"/>
    <w:rsid w:val="4A499395"/>
    <w:rsid w:val="4A6BC717"/>
    <w:rsid w:val="4B0635E0"/>
    <w:rsid w:val="4B18519F"/>
    <w:rsid w:val="4C0145B8"/>
    <w:rsid w:val="4CDCB850"/>
    <w:rsid w:val="4CDCB850"/>
    <w:rsid w:val="4D0465FF"/>
    <w:rsid w:val="4D0465FF"/>
    <w:rsid w:val="4D107C6D"/>
    <w:rsid w:val="4D848F47"/>
    <w:rsid w:val="4D98066A"/>
    <w:rsid w:val="4DC0F351"/>
    <w:rsid w:val="4DFFC04E"/>
    <w:rsid w:val="4E5C2A3C"/>
    <w:rsid w:val="4E91943D"/>
    <w:rsid w:val="4EE6030B"/>
    <w:rsid w:val="4F1A7D68"/>
    <w:rsid w:val="5055D91F"/>
    <w:rsid w:val="50B7C821"/>
    <w:rsid w:val="50BEA59D"/>
    <w:rsid w:val="51CD53F1"/>
    <w:rsid w:val="5246F54A"/>
    <w:rsid w:val="52AF8FFF"/>
    <w:rsid w:val="52B42657"/>
    <w:rsid w:val="52B59AFF"/>
    <w:rsid w:val="5306018B"/>
    <w:rsid w:val="533FAA41"/>
    <w:rsid w:val="5356E2F8"/>
    <w:rsid w:val="53A991F1"/>
    <w:rsid w:val="53B95A49"/>
    <w:rsid w:val="54594B4D"/>
    <w:rsid w:val="54D6F2AA"/>
    <w:rsid w:val="55557401"/>
    <w:rsid w:val="55D97CD4"/>
    <w:rsid w:val="560EEDF0"/>
    <w:rsid w:val="56634A35"/>
    <w:rsid w:val="5671CDCF"/>
    <w:rsid w:val="5677FFDE"/>
    <w:rsid w:val="56A6FE2B"/>
    <w:rsid w:val="571D0A79"/>
    <w:rsid w:val="5733BF19"/>
    <w:rsid w:val="5798DDBB"/>
    <w:rsid w:val="57A568E3"/>
    <w:rsid w:val="5838BBC2"/>
    <w:rsid w:val="588ACB93"/>
    <w:rsid w:val="588B7FBD"/>
    <w:rsid w:val="58B18889"/>
    <w:rsid w:val="593BC6E6"/>
    <w:rsid w:val="5975BA11"/>
    <w:rsid w:val="5A089E3F"/>
    <w:rsid w:val="5A6E0850"/>
    <w:rsid w:val="5A9AC29F"/>
    <w:rsid w:val="5AB71051"/>
    <w:rsid w:val="5AB71051"/>
    <w:rsid w:val="5B1962E8"/>
    <w:rsid w:val="5B4CE7F3"/>
    <w:rsid w:val="5B511093"/>
    <w:rsid w:val="5B81402E"/>
    <w:rsid w:val="5C5F7245"/>
    <w:rsid w:val="5C7E8659"/>
    <w:rsid w:val="5CD083B5"/>
    <w:rsid w:val="5D349D11"/>
    <w:rsid w:val="5D714CEC"/>
    <w:rsid w:val="5DAC7DD1"/>
    <w:rsid w:val="5DC87395"/>
    <w:rsid w:val="5E06C0BF"/>
    <w:rsid w:val="5E1A27BE"/>
    <w:rsid w:val="5E5AE560"/>
    <w:rsid w:val="5EA636EA"/>
    <w:rsid w:val="5EC3774E"/>
    <w:rsid w:val="5F1B88C0"/>
    <w:rsid w:val="5F54BEF4"/>
    <w:rsid w:val="5FA1020E"/>
    <w:rsid w:val="5FE80935"/>
    <w:rsid w:val="6002DF84"/>
    <w:rsid w:val="602261A0"/>
    <w:rsid w:val="607B0F2F"/>
    <w:rsid w:val="60E2D42D"/>
    <w:rsid w:val="61BD6EC7"/>
    <w:rsid w:val="61D8D6F7"/>
    <w:rsid w:val="622E3135"/>
    <w:rsid w:val="62E49693"/>
    <w:rsid w:val="63549537"/>
    <w:rsid w:val="63B00EEB"/>
    <w:rsid w:val="640E062A"/>
    <w:rsid w:val="649E55DF"/>
    <w:rsid w:val="64CDBB52"/>
    <w:rsid w:val="651B7077"/>
    <w:rsid w:val="6586269D"/>
    <w:rsid w:val="6643B25E"/>
    <w:rsid w:val="66AEF4EC"/>
    <w:rsid w:val="66BA6B8C"/>
    <w:rsid w:val="67239B37"/>
    <w:rsid w:val="6771F5B2"/>
    <w:rsid w:val="6781D31C"/>
    <w:rsid w:val="67E1AAB7"/>
    <w:rsid w:val="682A47B6"/>
    <w:rsid w:val="682A7B1B"/>
    <w:rsid w:val="682A7B1B"/>
    <w:rsid w:val="684A3744"/>
    <w:rsid w:val="684D3926"/>
    <w:rsid w:val="68613C2F"/>
    <w:rsid w:val="6913D9A7"/>
    <w:rsid w:val="6913D9A7"/>
    <w:rsid w:val="697B9EA1"/>
    <w:rsid w:val="6997831E"/>
    <w:rsid w:val="69F4FEB1"/>
    <w:rsid w:val="69F4FEB1"/>
    <w:rsid w:val="6A274B04"/>
    <w:rsid w:val="6A2FDA5A"/>
    <w:rsid w:val="6AB80BB0"/>
    <w:rsid w:val="6AFDF83C"/>
    <w:rsid w:val="6B806F95"/>
    <w:rsid w:val="6BC5A8E9"/>
    <w:rsid w:val="6BF945C3"/>
    <w:rsid w:val="6D7F072A"/>
    <w:rsid w:val="6D7F072A"/>
    <w:rsid w:val="6E045A17"/>
    <w:rsid w:val="6E671A01"/>
    <w:rsid w:val="6F11F358"/>
    <w:rsid w:val="6F519798"/>
    <w:rsid w:val="70D0354B"/>
    <w:rsid w:val="711CE65A"/>
    <w:rsid w:val="719770D8"/>
    <w:rsid w:val="71A980E0"/>
    <w:rsid w:val="71E5B551"/>
    <w:rsid w:val="7252011F"/>
    <w:rsid w:val="73375DB2"/>
    <w:rsid w:val="735AB125"/>
    <w:rsid w:val="7395FB67"/>
    <w:rsid w:val="7482329D"/>
    <w:rsid w:val="74950B74"/>
    <w:rsid w:val="74950B74"/>
    <w:rsid w:val="749E98DA"/>
    <w:rsid w:val="749F7B78"/>
    <w:rsid w:val="7550BA44"/>
    <w:rsid w:val="75584A7C"/>
    <w:rsid w:val="756D92E7"/>
    <w:rsid w:val="75F30217"/>
    <w:rsid w:val="75FEB809"/>
    <w:rsid w:val="764624DD"/>
    <w:rsid w:val="77057CDB"/>
    <w:rsid w:val="77057CDB"/>
    <w:rsid w:val="774200B9"/>
    <w:rsid w:val="77A29B4B"/>
    <w:rsid w:val="77C77593"/>
    <w:rsid w:val="77D09E6D"/>
    <w:rsid w:val="77F3FCC8"/>
    <w:rsid w:val="77FCB98F"/>
    <w:rsid w:val="7848C3D9"/>
    <w:rsid w:val="78759415"/>
    <w:rsid w:val="78882061"/>
    <w:rsid w:val="78A3D8A1"/>
    <w:rsid w:val="795E6ED2"/>
    <w:rsid w:val="79A55EFC"/>
    <w:rsid w:val="79EB360A"/>
    <w:rsid w:val="79F73126"/>
    <w:rsid w:val="7A1C6D4A"/>
    <w:rsid w:val="7A4F09DF"/>
    <w:rsid w:val="7AA602FE"/>
    <w:rsid w:val="7ABAC787"/>
    <w:rsid w:val="7ABAC787"/>
    <w:rsid w:val="7AE6F7FE"/>
    <w:rsid w:val="7B111FFB"/>
    <w:rsid w:val="7B111FFB"/>
    <w:rsid w:val="7B289BB8"/>
    <w:rsid w:val="7BE68DEA"/>
    <w:rsid w:val="7CCE0D45"/>
    <w:rsid w:val="7D013C31"/>
    <w:rsid w:val="7D013C31"/>
    <w:rsid w:val="7DC18805"/>
    <w:rsid w:val="7DC79396"/>
    <w:rsid w:val="7E49C4FA"/>
    <w:rsid w:val="7E8624C7"/>
    <w:rsid w:val="7E9598D4"/>
    <w:rsid w:val="7EA9C4AC"/>
    <w:rsid w:val="7EC133B0"/>
    <w:rsid w:val="7EFB7A4B"/>
    <w:rsid w:val="7F7C586B"/>
    <w:rsid w:val="7FE2F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61306"/>
  <w15:chartTrackingRefBased/>
  <w15:docId w15:val="{F6417B51-5733-4C54-A595-7B472F3E3AF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ing3">
    <w:uiPriority w:val="9"/>
    <w:name w:val="heading 3"/>
    <w:basedOn w:val="Normal"/>
    <w:next w:val="Normal"/>
    <w:unhideWhenUsed/>
    <w:qFormat/>
    <w:rsid w:val="3EE2640C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1">
    <w:uiPriority w:val="9"/>
    <w:name w:val="heading 1"/>
    <w:basedOn w:val="Normal"/>
    <w:next w:val="Normal"/>
    <w:qFormat/>
    <w:rsid w:val="0502C6CD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0502C6CD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character" w:styleId="Hyperlink">
    <w:uiPriority w:val="99"/>
    <w:name w:val="Hyperlink"/>
    <w:basedOn w:val="DefaultParagraphFont"/>
    <w:unhideWhenUsed/>
    <w:rsid w:val="0502C6CD"/>
    <w:rPr>
      <w:color w:val="467886"/>
      <w:u w:val="single"/>
    </w:rPr>
  </w:style>
  <w:style w:type="paragraph" w:styleId="Header">
    <w:uiPriority w:val="99"/>
    <w:name w:val="header"/>
    <w:basedOn w:val="Normal"/>
    <w:unhideWhenUsed/>
    <w:rsid w:val="0502C6C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502C6CD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sklep.nowaera.pl/product/masz-wplyw-cz-1-podrecznik-do-edukacji-obywatelskiej-076002" TargetMode="External" Id="R749580764bbe425e" /><Relationship Type="http://schemas.openxmlformats.org/officeDocument/2006/relationships/header" Target="header.xml" Id="Rd01b6fad2d0143af" /><Relationship Type="http://schemas.openxmlformats.org/officeDocument/2006/relationships/footer" Target="footer.xml" Id="R42625a49ba5f427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A509178913F74BB1B3E3D9D71D85B9" ma:contentTypeVersion="15" ma:contentTypeDescription="Utwórz nowy dokument." ma:contentTypeScope="" ma:versionID="fea2caa0a655b8d98aba4b87f10a1a9c">
  <xsd:schema xmlns:xsd="http://www.w3.org/2001/XMLSchema" xmlns:xs="http://www.w3.org/2001/XMLSchema" xmlns:p="http://schemas.microsoft.com/office/2006/metadata/properties" xmlns:ns2="95dcd154-b235-4c38-9b5c-69fb7ef5048d" xmlns:ns3="31df30ad-811d-4b9e-87b1-ae62841b2b20" targetNamespace="http://schemas.microsoft.com/office/2006/metadata/properties" ma:root="true" ma:fieldsID="c8fc39522ad1359f65912e5bc957ae20" ns2:_="" ns3:_="">
    <xsd:import namespace="95dcd154-b235-4c38-9b5c-69fb7ef5048d"/>
    <xsd:import namespace="31df30ad-811d-4b9e-87b1-ae62841b2b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cd154-b235-4c38-9b5c-69fb7ef50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dea8571b-cf25-4b81-9cbd-71e9a463d4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f30ad-811d-4b9e-87b1-ae62841b2b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b4ed546-4142-4d29-ad5f-8353107fab72}" ma:internalName="TaxCatchAll" ma:showField="CatchAllData" ma:web="31df30ad-811d-4b9e-87b1-ae62841b2b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df30ad-811d-4b9e-87b1-ae62841b2b20" xsi:nil="true"/>
    <lcf76f155ced4ddcb4097134ff3c332f xmlns="95dcd154-b235-4c38-9b5c-69fb7ef504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28882F-76E3-4C5C-AFD7-9BF435DAC6A7}"/>
</file>

<file path=customXml/itemProps2.xml><?xml version="1.0" encoding="utf-8"?>
<ds:datastoreItem xmlns:ds="http://schemas.openxmlformats.org/officeDocument/2006/customXml" ds:itemID="{D4665087-6D7B-464D-8E56-8646594DDF6F}"/>
</file>

<file path=customXml/itemProps3.xml><?xml version="1.0" encoding="utf-8"?>
<ds:datastoreItem xmlns:ds="http://schemas.openxmlformats.org/officeDocument/2006/customXml" ds:itemID="{51F9E73A-0450-4F13-986D-1C4B0A4FBCB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Dydak</dc:creator>
  <cp:keywords/>
  <dc:description/>
  <cp:lastModifiedBy>Olga Dydak</cp:lastModifiedBy>
  <dcterms:created xsi:type="dcterms:W3CDTF">2026-06-17T12:43:45Z</dcterms:created>
  <dcterms:modified xsi:type="dcterms:W3CDTF">2026-07-15T09:41:58Z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0x01010079A509178913F74BB1B3E3D9D71D85B9</vt:lpwstr>
  </property>
  <property fmtid="{D5CDD505-2E9C-101B-9397-08002B2CF9AE}" pid="3" name="MediaServiceImageTags">
    <vt:lpwstr/>
  </property>
</Properties>
</file>